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0EF3" w14:textId="77777777" w:rsidR="004D30B2" w:rsidRDefault="004D30B2" w:rsidP="007F30C9">
      <w:pPr>
        <w:tabs>
          <w:tab w:val="num" w:pos="794"/>
        </w:tabs>
        <w:rPr>
          <w:rFonts w:asciiTheme="minorHAnsi" w:hAnsiTheme="minorHAnsi"/>
          <w:b/>
        </w:rPr>
      </w:pPr>
    </w:p>
    <w:p w14:paraId="6F422C7C" w14:textId="77777777" w:rsidR="004D30B2" w:rsidRDefault="004D30B2" w:rsidP="007F30C9">
      <w:pPr>
        <w:tabs>
          <w:tab w:val="num" w:pos="79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FORMULARZ REKRUTACYJNY</w:t>
      </w:r>
    </w:p>
    <w:p w14:paraId="58B17154" w14:textId="31C2FC0B" w:rsidR="004D30B2" w:rsidRPr="004D30B2" w:rsidRDefault="007F30C9" w:rsidP="002F3F58">
      <w:pPr>
        <w:tabs>
          <w:tab w:val="num" w:pos="794"/>
        </w:tabs>
        <w:jc w:val="center"/>
        <w:rPr>
          <w:rFonts w:asciiTheme="minorHAnsi" w:hAnsiTheme="minorHAnsi"/>
          <w:b/>
        </w:rPr>
      </w:pPr>
      <w:r>
        <w:rPr>
          <w:rFonts w:ascii="Calibri" w:hAnsi="Calibri" w:cs="Times New Roman"/>
          <w:b/>
          <w:lang w:eastAsia="ar-SA"/>
        </w:rPr>
        <w:t>do</w:t>
      </w:r>
      <w:r w:rsidR="004D30B2" w:rsidRPr="002F2E4A">
        <w:rPr>
          <w:rFonts w:ascii="Calibri" w:hAnsi="Calibri" w:cs="Times New Roman"/>
          <w:b/>
          <w:lang w:eastAsia="ar-SA"/>
        </w:rPr>
        <w:t xml:space="preserve"> projektu </w:t>
      </w:r>
      <w:bookmarkStart w:id="0" w:name="_Hlk534972861"/>
      <w:r w:rsidR="004D30B2" w:rsidRPr="004D30B2">
        <w:rPr>
          <w:rFonts w:ascii="Calibri" w:hAnsi="Calibri" w:cs="Calibri"/>
        </w:rPr>
        <w:t>„</w:t>
      </w:r>
      <w:r w:rsidR="002F3F58">
        <w:rPr>
          <w:rFonts w:ascii="Calibri" w:hAnsi="Calibri" w:cs="Calibri"/>
          <w:b/>
        </w:rPr>
        <w:t>Mój plan zmian</w:t>
      </w:r>
      <w:r w:rsidR="004D30B2" w:rsidRPr="004D30B2">
        <w:rPr>
          <w:rFonts w:ascii="Calibri" w:hAnsi="Calibri" w:cs="Calibri"/>
          <w:b/>
        </w:rPr>
        <w:t xml:space="preserve"> </w:t>
      </w:r>
      <w:r w:rsidR="0047135E">
        <w:rPr>
          <w:rFonts w:ascii="Calibri" w:hAnsi="Calibri" w:cs="Calibri"/>
          <w:b/>
        </w:rPr>
        <w:t>”</w:t>
      </w:r>
    </w:p>
    <w:bookmarkEnd w:id="0"/>
    <w:p w14:paraId="71D16D66" w14:textId="60C7633F" w:rsidR="00A64E51" w:rsidRPr="004448CD" w:rsidRDefault="004448CD" w:rsidP="002F3F58">
      <w:pPr>
        <w:shd w:val="clear" w:color="auto" w:fill="FFFFFF"/>
        <w:jc w:val="center"/>
        <w:rPr>
          <w:rFonts w:ascii="Calibri" w:hAnsi="Calibri" w:cs="Times New Roman"/>
          <w:sz w:val="20"/>
          <w:szCs w:val="20"/>
          <w:lang w:eastAsia="ar-SA"/>
        </w:rPr>
      </w:pPr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Projekt realizowany </w:t>
      </w:r>
      <w:bookmarkStart w:id="1" w:name="_Hlk161669848"/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w ramach </w:t>
      </w:r>
      <w:bookmarkStart w:id="2" w:name="_Hlk13050894"/>
      <w:bookmarkStart w:id="3" w:name="_Hlk22291136"/>
      <w:r w:rsidRPr="004448CD">
        <w:rPr>
          <w:rFonts w:ascii="Calibri" w:hAnsi="Calibri" w:cs="Times New Roman"/>
          <w:i/>
          <w:sz w:val="20"/>
          <w:szCs w:val="20"/>
          <w:lang w:eastAsia="ar-SA"/>
        </w:rPr>
        <w:t>programu Fundusze Europejskie dla Łódzkiego na lata 2021-2027</w:t>
      </w:r>
      <w:r w:rsidRPr="004448CD">
        <w:rPr>
          <w:rFonts w:ascii="Calibri" w:hAnsi="Calibri" w:cs="Times New Roman"/>
          <w:sz w:val="20"/>
          <w:szCs w:val="20"/>
          <w:lang w:eastAsia="ar-SA"/>
        </w:rPr>
        <w:t xml:space="preserve">. </w:t>
      </w:r>
      <w:r w:rsidRPr="004448CD">
        <w:rPr>
          <w:rFonts w:ascii="Calibri" w:hAnsi="Calibri" w:cs="Times New Roman"/>
          <w:sz w:val="20"/>
          <w:szCs w:val="20"/>
          <w:lang w:eastAsia="ar-SA"/>
        </w:rPr>
        <w:br/>
        <w:t>Priorytet: FELD 0</w:t>
      </w:r>
      <w:r w:rsidR="002F3F58">
        <w:rPr>
          <w:rFonts w:ascii="Calibri" w:hAnsi="Calibri" w:cs="Times New Roman"/>
          <w:sz w:val="20"/>
          <w:szCs w:val="20"/>
          <w:lang w:eastAsia="ar-SA"/>
        </w:rPr>
        <w:t>8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.00. Działanie: FELD.0</w:t>
      </w:r>
      <w:r w:rsidR="002F3F58">
        <w:rPr>
          <w:rFonts w:ascii="Calibri" w:hAnsi="Calibri" w:cs="Times New Roman"/>
          <w:sz w:val="20"/>
          <w:szCs w:val="20"/>
          <w:lang w:eastAsia="ar-SA"/>
        </w:rPr>
        <w:t>8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.0</w:t>
      </w:r>
      <w:bookmarkEnd w:id="1"/>
      <w:r w:rsidR="002F3F58">
        <w:rPr>
          <w:rFonts w:ascii="Calibri" w:hAnsi="Calibri" w:cs="Times New Roman"/>
          <w:sz w:val="20"/>
          <w:szCs w:val="20"/>
          <w:lang w:eastAsia="ar-SA"/>
        </w:rPr>
        <w:t>3</w:t>
      </w:r>
      <w:r w:rsidRPr="004448CD">
        <w:rPr>
          <w:rFonts w:ascii="Calibri" w:hAnsi="Calibri" w:cs="Times New Roman"/>
          <w:sz w:val="20"/>
          <w:szCs w:val="20"/>
          <w:lang w:eastAsia="ar-SA"/>
        </w:rPr>
        <w:t>.</w:t>
      </w:r>
      <w:bookmarkEnd w:id="2"/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90"/>
        <w:gridCol w:w="5596"/>
      </w:tblGrid>
      <w:tr w:rsidR="004D30B2" w:rsidRPr="00723C93" w14:paraId="09527859" w14:textId="77777777" w:rsidTr="00644BF4">
        <w:trPr>
          <w:trHeight w:val="382"/>
          <w:jc w:val="center"/>
        </w:trPr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bookmarkEnd w:id="3"/>
          <w:p w14:paraId="665FEEA1" w14:textId="2A739F02" w:rsidR="004D30B2" w:rsidRPr="00723C93" w:rsidRDefault="004D30B2" w:rsidP="00D90AC9">
            <w:pPr>
              <w:spacing w:before="120" w:line="360" w:lineRule="auto"/>
              <w:ind w:left="-6" w:firstLine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REALIZATOR</w:t>
            </w:r>
            <w:r w:rsidR="00D41D16">
              <w:rPr>
                <w:rFonts w:ascii="Calibri" w:hAnsi="Calibri"/>
                <w:b/>
                <w:sz w:val="20"/>
                <w:szCs w:val="20"/>
              </w:rPr>
              <w:t xml:space="preserve"> PROJEKTU</w:t>
            </w:r>
          </w:p>
        </w:tc>
      </w:tr>
      <w:tr w:rsidR="004D30B2" w:rsidRPr="00723C93" w14:paraId="418DD3C2" w14:textId="77777777" w:rsidTr="00CD4706">
        <w:trPr>
          <w:trHeight w:hRule="exact" w:val="39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DFAA5A" w14:textId="77777777" w:rsidR="004D30B2" w:rsidRPr="00723C93" w:rsidRDefault="004D30B2" w:rsidP="00D90AC9">
            <w:pPr>
              <w:spacing w:before="12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 w:rsidRPr="00723C93">
              <w:rPr>
                <w:rFonts w:ascii="Calibri" w:hAnsi="Calibri"/>
                <w:b/>
                <w:sz w:val="20"/>
                <w:szCs w:val="20"/>
              </w:rPr>
              <w:t xml:space="preserve">Data </w:t>
            </w:r>
            <w:r>
              <w:rPr>
                <w:rFonts w:ascii="Calibri" w:hAnsi="Calibri"/>
                <w:b/>
                <w:sz w:val="20"/>
                <w:szCs w:val="20"/>
              </w:rPr>
              <w:t>wpływu formularza: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0522" w14:textId="77777777" w:rsidR="004D30B2" w:rsidRPr="002F2E4A" w:rsidRDefault="004D30B2" w:rsidP="00D90AC9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2AC92F0" w14:textId="77777777" w:rsidR="004D30B2" w:rsidRPr="00A53008" w:rsidRDefault="004D30B2" w:rsidP="00D90AC9">
            <w:pPr>
              <w:spacing w:line="360" w:lineRule="auto"/>
              <w:ind w:left="792" w:hanging="79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D30B2" w:rsidRPr="00723C93" w14:paraId="0BEA9712" w14:textId="77777777" w:rsidTr="00CD4706">
        <w:trPr>
          <w:trHeight w:hRule="exact" w:val="41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0199C2" w14:textId="0F15AE4F" w:rsidR="004D30B2" w:rsidRPr="00723C93" w:rsidRDefault="00D67056" w:rsidP="00D90AC9">
            <w:pPr>
              <w:spacing w:before="120" w:after="60" w:line="360" w:lineRule="auto"/>
              <w:ind w:left="29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4D30B2" w:rsidRPr="00723C93">
              <w:rPr>
                <w:rFonts w:ascii="Calibri" w:hAnsi="Calibri"/>
                <w:b/>
                <w:sz w:val="20"/>
                <w:szCs w:val="20"/>
              </w:rPr>
              <w:t>odpis osoby przyjmującej dokumenty</w:t>
            </w:r>
            <w:r w:rsidR="004D30B2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0FA" w14:textId="77777777" w:rsidR="004D30B2" w:rsidRPr="00723C93" w:rsidRDefault="004D30B2" w:rsidP="00D90AC9">
            <w:pPr>
              <w:spacing w:line="360" w:lineRule="auto"/>
              <w:ind w:hanging="792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D4B43A" w14:textId="77777777" w:rsidR="00A64E51" w:rsidRPr="00C90A7D" w:rsidRDefault="00A64E51" w:rsidP="00CD4706">
      <w:pPr>
        <w:rPr>
          <w:rFonts w:ascii="Calibri" w:hAnsi="Calibri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11"/>
        <w:gridCol w:w="9"/>
      </w:tblGrid>
      <w:tr w:rsidR="004D30B2" w:rsidRPr="009039D0" w14:paraId="32B9C871" w14:textId="77777777" w:rsidTr="00CD4706">
        <w:trPr>
          <w:gridAfter w:val="1"/>
          <w:wAfter w:w="9" w:type="dxa"/>
          <w:trHeight w:hRule="exact" w:val="266"/>
          <w:jc w:val="center"/>
        </w:trPr>
        <w:tc>
          <w:tcPr>
            <w:tcW w:w="9484" w:type="dxa"/>
            <w:gridSpan w:val="2"/>
            <w:shd w:val="clear" w:color="auto" w:fill="A6A6A6" w:themeFill="background1" w:themeFillShade="A6"/>
            <w:vAlign w:val="center"/>
          </w:tcPr>
          <w:p w14:paraId="10694CF3" w14:textId="77777777" w:rsidR="004D30B2" w:rsidRPr="003D1618" w:rsidRDefault="004D30B2" w:rsidP="00D90AC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WYPEŁNIA KANDYDAT</w:t>
            </w:r>
          </w:p>
        </w:tc>
      </w:tr>
      <w:tr w:rsidR="004D30B2" w:rsidRPr="009039D0" w14:paraId="11B2F4FB" w14:textId="77777777" w:rsidTr="00644BF4">
        <w:trPr>
          <w:gridAfter w:val="1"/>
          <w:wAfter w:w="9" w:type="dxa"/>
          <w:trHeight w:hRule="exact" w:val="414"/>
          <w:jc w:val="center"/>
        </w:trPr>
        <w:tc>
          <w:tcPr>
            <w:tcW w:w="9484" w:type="dxa"/>
            <w:gridSpan w:val="2"/>
            <w:vAlign w:val="center"/>
          </w:tcPr>
          <w:p w14:paraId="1C4B5971" w14:textId="77777777" w:rsidR="004D30B2" w:rsidRPr="003D1618" w:rsidRDefault="004D30B2" w:rsidP="00D90AC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kandydata</w:t>
            </w:r>
          </w:p>
        </w:tc>
      </w:tr>
      <w:tr w:rsidR="004D30B2" w:rsidRPr="009039D0" w14:paraId="07768097" w14:textId="77777777" w:rsidTr="00CD4706">
        <w:trPr>
          <w:gridAfter w:val="1"/>
          <w:wAfter w:w="9" w:type="dxa"/>
          <w:trHeight w:val="411"/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14:paraId="196D0C1D" w14:textId="77777777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osobowe</w:t>
            </w:r>
          </w:p>
        </w:tc>
      </w:tr>
      <w:tr w:rsidR="004D30B2" w:rsidRPr="009039D0" w14:paraId="23CC5F2E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682FE257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Imię</w:t>
            </w:r>
          </w:p>
        </w:tc>
        <w:tc>
          <w:tcPr>
            <w:tcW w:w="4811" w:type="dxa"/>
          </w:tcPr>
          <w:p w14:paraId="100B1A5F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14FF5E2B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445903DF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726C2D17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4811" w:type="dxa"/>
          </w:tcPr>
          <w:p w14:paraId="3B0AD333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29553182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75E6FC76" w14:textId="77777777" w:rsidTr="0087796A">
        <w:trPr>
          <w:gridAfter w:val="1"/>
          <w:wAfter w:w="9" w:type="dxa"/>
          <w:trHeight w:val="517"/>
          <w:jc w:val="center"/>
        </w:trPr>
        <w:tc>
          <w:tcPr>
            <w:tcW w:w="4673" w:type="dxa"/>
            <w:vAlign w:val="center"/>
          </w:tcPr>
          <w:p w14:paraId="55C5C566" w14:textId="14EB2EB6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Obywatelstwo </w:t>
            </w:r>
          </w:p>
        </w:tc>
        <w:tc>
          <w:tcPr>
            <w:tcW w:w="4811" w:type="dxa"/>
          </w:tcPr>
          <w:p w14:paraId="1F32AB6B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3D3AEBF2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25F64BF8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4811" w:type="dxa"/>
          </w:tcPr>
          <w:p w14:paraId="74CD2748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7D68EC37" w14:textId="77777777" w:rsidR="004D30B2" w:rsidRPr="003D1618" w:rsidRDefault="004D30B2" w:rsidP="00D90AC9">
            <w:pPr>
              <w:tabs>
                <w:tab w:val="left" w:pos="1236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CD4706" w:rsidRPr="009039D0" w14:paraId="542F726C" w14:textId="77777777" w:rsidTr="00CD4706">
        <w:trPr>
          <w:gridAfter w:val="1"/>
          <w:wAfter w:w="9" w:type="dxa"/>
          <w:trHeight w:val="431"/>
          <w:jc w:val="center"/>
        </w:trPr>
        <w:tc>
          <w:tcPr>
            <w:tcW w:w="4673" w:type="dxa"/>
            <w:vAlign w:val="center"/>
          </w:tcPr>
          <w:p w14:paraId="4C8C9790" w14:textId="77777777" w:rsidR="00CD4706" w:rsidRPr="00CD4706" w:rsidRDefault="00CD4706" w:rsidP="00CD4706">
            <w:pPr>
              <w:rPr>
                <w:rFonts w:ascii="Calibri" w:hAnsi="Calibri"/>
                <w:sz w:val="20"/>
                <w:szCs w:val="20"/>
              </w:rPr>
            </w:pPr>
            <w:r w:rsidRPr="00CD4706">
              <w:rPr>
                <w:rFonts w:ascii="Calibri" w:hAnsi="Calibri"/>
                <w:sz w:val="20"/>
                <w:szCs w:val="20"/>
              </w:rPr>
              <w:t>NIP (pole obowiązkowe dla</w:t>
            </w:r>
          </w:p>
          <w:p w14:paraId="1EAE562E" w14:textId="489F6028" w:rsidR="00CD4706" w:rsidRPr="003D1618" w:rsidRDefault="00CD4706" w:rsidP="00CD4706">
            <w:pPr>
              <w:rPr>
                <w:rFonts w:ascii="Calibri" w:hAnsi="Calibri"/>
                <w:sz w:val="20"/>
                <w:szCs w:val="20"/>
              </w:rPr>
            </w:pPr>
            <w:r w:rsidRPr="00CD4706">
              <w:rPr>
                <w:rFonts w:ascii="Calibri" w:hAnsi="Calibri"/>
                <w:sz w:val="20"/>
                <w:szCs w:val="20"/>
              </w:rPr>
              <w:t>osób posiadających NIP)</w:t>
            </w:r>
          </w:p>
        </w:tc>
        <w:tc>
          <w:tcPr>
            <w:tcW w:w="4811" w:type="dxa"/>
          </w:tcPr>
          <w:p w14:paraId="212CF13D" w14:textId="77777777" w:rsidR="00CD4706" w:rsidRDefault="00CD4706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5454" w:rsidRPr="009039D0" w14:paraId="6A5D9457" w14:textId="77777777" w:rsidTr="0087796A">
        <w:trPr>
          <w:gridAfter w:val="1"/>
          <w:wAfter w:w="9" w:type="dxa"/>
          <w:trHeight w:val="469"/>
          <w:jc w:val="center"/>
        </w:trPr>
        <w:tc>
          <w:tcPr>
            <w:tcW w:w="4673" w:type="dxa"/>
            <w:vAlign w:val="center"/>
          </w:tcPr>
          <w:p w14:paraId="283B74CB" w14:textId="68F337E9" w:rsidR="009F5454" w:rsidRPr="003D1618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  <w:r w:rsidRPr="009F5454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4811" w:type="dxa"/>
          </w:tcPr>
          <w:p w14:paraId="0BFC5535" w14:textId="77777777" w:rsidR="009F5454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356FF02A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187A8765" w14:textId="3774AD40" w:rsidR="004D30B2" w:rsidRPr="003D1618" w:rsidRDefault="009F5454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4811" w:type="dxa"/>
          </w:tcPr>
          <w:p w14:paraId="2FA8F76C" w14:textId="71281BAE" w:rsidR="004D30B2" w:rsidRDefault="00BD6B09" w:rsidP="00D90AC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sym w:font="Wingdings" w:char="0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kobieta                     </w:t>
            </w:r>
            <w:r w:rsidRPr="00BD6B09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mężczyzna</w:t>
            </w:r>
          </w:p>
          <w:p w14:paraId="0028B9E3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6F465AC7" w14:textId="77777777" w:rsidTr="00CD4706">
        <w:trPr>
          <w:gridAfter w:val="1"/>
          <w:wAfter w:w="9" w:type="dxa"/>
          <w:trHeight w:val="468"/>
          <w:jc w:val="center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225D45AA" w14:textId="74D3BAD1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Adres zamieszkania</w:t>
            </w:r>
            <w:r w:rsidR="00BD102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4448CD" w:rsidRPr="004448CD">
              <w:rPr>
                <w:rFonts w:ascii="Calibri" w:hAnsi="Calibri"/>
                <w:b/>
                <w:sz w:val="20"/>
                <w:szCs w:val="20"/>
              </w:rPr>
              <w:t>– zgodnie z art. 25 Kodeksu cywilnego</w:t>
            </w:r>
          </w:p>
        </w:tc>
      </w:tr>
      <w:tr w:rsidR="004D30B2" w:rsidRPr="009039D0" w14:paraId="0CE11309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79158431" w14:textId="60624F09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4811" w:type="dxa"/>
          </w:tcPr>
          <w:p w14:paraId="497D4E67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7358FF8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1A538C45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31A3F000" w14:textId="2E9D56A8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4811" w:type="dxa"/>
          </w:tcPr>
          <w:p w14:paraId="793AFE8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743424E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58AC2E49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1238F60E" w14:textId="668E76CC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4811" w:type="dxa"/>
          </w:tcPr>
          <w:p w14:paraId="2E44396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0A5ACE62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2D08DF64" w14:textId="77777777" w:rsidTr="0087796A">
        <w:trPr>
          <w:gridAfter w:val="1"/>
          <w:wAfter w:w="9" w:type="dxa"/>
          <w:trHeight w:val="540"/>
          <w:jc w:val="center"/>
        </w:trPr>
        <w:tc>
          <w:tcPr>
            <w:tcW w:w="4673" w:type="dxa"/>
            <w:vAlign w:val="center"/>
          </w:tcPr>
          <w:p w14:paraId="04DED6C2" w14:textId="01D4A8A0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4811" w:type="dxa"/>
          </w:tcPr>
          <w:p w14:paraId="73E1806E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448CD" w:rsidRPr="009039D0" w14:paraId="23A4BB2F" w14:textId="77777777" w:rsidTr="00971AAA">
        <w:trPr>
          <w:gridAfter w:val="1"/>
          <w:wAfter w:w="9" w:type="dxa"/>
          <w:trHeight w:val="504"/>
          <w:jc w:val="center"/>
        </w:trPr>
        <w:tc>
          <w:tcPr>
            <w:tcW w:w="4673" w:type="dxa"/>
            <w:vAlign w:val="center"/>
          </w:tcPr>
          <w:p w14:paraId="06C71474" w14:textId="2FB6A734" w:rsidR="004448CD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4811" w:type="dxa"/>
          </w:tcPr>
          <w:p w14:paraId="1E68557F" w14:textId="77777777" w:rsidR="004448CD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21ECCEE5" w14:textId="77777777" w:rsidTr="0087796A">
        <w:trPr>
          <w:gridAfter w:val="1"/>
          <w:wAfter w:w="9" w:type="dxa"/>
          <w:jc w:val="center"/>
        </w:trPr>
        <w:tc>
          <w:tcPr>
            <w:tcW w:w="4673" w:type="dxa"/>
            <w:vAlign w:val="center"/>
          </w:tcPr>
          <w:p w14:paraId="6078988F" w14:textId="56567915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budynku</w:t>
            </w:r>
          </w:p>
        </w:tc>
        <w:tc>
          <w:tcPr>
            <w:tcW w:w="4811" w:type="dxa"/>
          </w:tcPr>
          <w:p w14:paraId="0D819153" w14:textId="241236EE" w:rsidR="004D30B2" w:rsidRDefault="004D30B2" w:rsidP="00D90AC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EB0DBCB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1236471E" w14:textId="77777777" w:rsidTr="00971AAA">
        <w:trPr>
          <w:gridAfter w:val="1"/>
          <w:wAfter w:w="9" w:type="dxa"/>
          <w:trHeight w:val="433"/>
          <w:jc w:val="center"/>
        </w:trPr>
        <w:tc>
          <w:tcPr>
            <w:tcW w:w="4673" w:type="dxa"/>
            <w:vAlign w:val="center"/>
          </w:tcPr>
          <w:p w14:paraId="14C9D9FF" w14:textId="5B45E634" w:rsidR="004D30B2" w:rsidRPr="003D1618" w:rsidRDefault="004448CD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 lokalu</w:t>
            </w:r>
          </w:p>
        </w:tc>
        <w:tc>
          <w:tcPr>
            <w:tcW w:w="4811" w:type="dxa"/>
          </w:tcPr>
          <w:p w14:paraId="1EBCC4F6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4ADCC31F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58729F27" w14:textId="77777777" w:rsidTr="00CD4706">
        <w:trPr>
          <w:gridAfter w:val="1"/>
          <w:wAfter w:w="9" w:type="dxa"/>
          <w:trHeight w:val="427"/>
          <w:jc w:val="center"/>
        </w:trPr>
        <w:tc>
          <w:tcPr>
            <w:tcW w:w="9484" w:type="dxa"/>
            <w:gridSpan w:val="2"/>
            <w:shd w:val="clear" w:color="auto" w:fill="CCCCCC"/>
            <w:vAlign w:val="center"/>
          </w:tcPr>
          <w:p w14:paraId="47530EFB" w14:textId="77777777" w:rsidR="004D30B2" w:rsidRPr="003D1618" w:rsidRDefault="004D30B2" w:rsidP="00D90AC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Dane kontaktowe</w:t>
            </w:r>
          </w:p>
        </w:tc>
      </w:tr>
      <w:tr w:rsidR="004D30B2" w:rsidRPr="009039D0" w14:paraId="6462720B" w14:textId="77777777" w:rsidTr="0087796A">
        <w:trPr>
          <w:gridAfter w:val="1"/>
          <w:wAfter w:w="9" w:type="dxa"/>
          <w:trHeight w:val="562"/>
          <w:jc w:val="center"/>
        </w:trPr>
        <w:tc>
          <w:tcPr>
            <w:tcW w:w="4673" w:type="dxa"/>
            <w:vAlign w:val="center"/>
          </w:tcPr>
          <w:p w14:paraId="4050918E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</w:t>
            </w:r>
            <w:r w:rsidRPr="003D1618">
              <w:rPr>
                <w:rFonts w:ascii="Calibri" w:hAnsi="Calibri"/>
                <w:sz w:val="20"/>
                <w:szCs w:val="20"/>
              </w:rPr>
              <w:t>elefon</w:t>
            </w:r>
          </w:p>
        </w:tc>
        <w:tc>
          <w:tcPr>
            <w:tcW w:w="4811" w:type="dxa"/>
          </w:tcPr>
          <w:p w14:paraId="6DECCE1F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30AC7DCA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D30B2" w:rsidRPr="009039D0" w14:paraId="0B3B6F04" w14:textId="77777777" w:rsidTr="0087796A">
        <w:trPr>
          <w:gridAfter w:val="1"/>
          <w:wAfter w:w="9" w:type="dxa"/>
          <w:trHeight w:val="557"/>
          <w:jc w:val="center"/>
        </w:trPr>
        <w:tc>
          <w:tcPr>
            <w:tcW w:w="4673" w:type="dxa"/>
            <w:vAlign w:val="center"/>
          </w:tcPr>
          <w:p w14:paraId="2FBDEAA9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3D1618">
              <w:rPr>
                <w:rFonts w:ascii="Calibri" w:hAnsi="Calibri"/>
                <w:sz w:val="20"/>
                <w:szCs w:val="20"/>
              </w:rPr>
              <w:t>dres e-mail</w:t>
            </w:r>
          </w:p>
        </w:tc>
        <w:tc>
          <w:tcPr>
            <w:tcW w:w="4811" w:type="dxa"/>
          </w:tcPr>
          <w:p w14:paraId="23E026FE" w14:textId="77777777" w:rsidR="004D30B2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  <w:p w14:paraId="6944B0B1" w14:textId="77777777" w:rsidR="004D30B2" w:rsidRPr="003D1618" w:rsidRDefault="004D30B2" w:rsidP="00D90A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62A36" w:rsidRPr="009039D0" w14:paraId="0E8BC58D" w14:textId="77777777" w:rsidTr="00C90A7D">
        <w:trPr>
          <w:gridAfter w:val="1"/>
          <w:wAfter w:w="9" w:type="dxa"/>
          <w:trHeight w:val="525"/>
          <w:jc w:val="center"/>
        </w:trPr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D6C68D" w14:textId="1A77E3FA" w:rsidR="00A62A36" w:rsidRPr="00416863" w:rsidRDefault="00A62A36" w:rsidP="004F1D0D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416863">
              <w:rPr>
                <w:rFonts w:ascii="Calibri" w:hAnsi="Calibri"/>
                <w:b/>
                <w:noProof/>
                <w:sz w:val="20"/>
                <w:szCs w:val="20"/>
              </w:rPr>
              <w:lastRenderedPageBreak/>
              <w:t xml:space="preserve">Status </w:t>
            </w:r>
            <w:r w:rsidR="00EF4A3D">
              <w:rPr>
                <w:rFonts w:ascii="Calibri" w:hAnsi="Calibri"/>
                <w:b/>
                <w:noProof/>
                <w:sz w:val="20"/>
                <w:szCs w:val="20"/>
              </w:rPr>
              <w:t>kandydata na rynku pracy</w:t>
            </w:r>
          </w:p>
        </w:tc>
      </w:tr>
      <w:tr w:rsidR="005921AA" w:rsidRPr="009039D0" w14:paraId="7F929729" w14:textId="77777777" w:rsidTr="00D75B5A">
        <w:trPr>
          <w:trHeight w:val="2148"/>
          <w:jc w:val="center"/>
        </w:trPr>
        <w:tc>
          <w:tcPr>
            <w:tcW w:w="9493" w:type="dxa"/>
            <w:gridSpan w:val="3"/>
            <w:vAlign w:val="center"/>
          </w:tcPr>
          <w:p w14:paraId="6A500B39" w14:textId="77777777" w:rsidR="000E06CD" w:rsidRDefault="000E06CD" w:rsidP="00D230B4">
            <w:pPr>
              <w:tabs>
                <w:tab w:val="left" w:pos="1178"/>
              </w:tabs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</w:p>
          <w:p w14:paraId="402E3699" w14:textId="638E6F48" w:rsidR="00EF4A3D" w:rsidRDefault="00EF4A3D" w:rsidP="00390094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Należy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zaznaczyć właściwe wpisując X w odpowiedniej kratce z lewej strony oraz dostarczyć do biura projektu odpowiedni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e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zaświadczenie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:</w:t>
            </w:r>
          </w:p>
          <w:p w14:paraId="3DE8C6A7" w14:textId="77777777" w:rsidR="00EF4A3D" w:rsidRDefault="00EF4A3D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5921AA" w:rsidRPr="00EF4A3D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 ZUS</w:t>
            </w:r>
            <w:r w:rsidR="00390094" w:rsidRPr="00EF4A3D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r w:rsidR="00390094" w:rsidRPr="00D053E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lub</w:t>
            </w:r>
            <w:r w:rsidR="00390094" w:rsidRPr="00EF4A3D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potwierdzenie wygenerowane z Platformy Usług Elektronicznych ZUS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przypadku osób niezarejestrowanych w urzędzie pracy, potwierdzające status tych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osób jako osób bezrobotnych lub biernych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zawodowo w dniu jego wydania</w:t>
            </w:r>
            <w:r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(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zaświadczenie lub potwierdzenie obejmuje np. brak tytułu do odprowadzania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składek na ubezpieczenia społeczne w związku z zatrudnieniem lub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D053E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wykonywaniem innej pracy zarobkowej),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46B2674C" w14:textId="77777777" w:rsidR="00EF4A3D" w:rsidRPr="00EF4A3D" w:rsidRDefault="005921AA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EF4A3D">
              <w:rPr>
                <w:rFonts w:ascii="Calibri" w:hAnsi="Calibri"/>
                <w:bCs/>
                <w:i/>
                <w:sz w:val="20"/>
                <w:szCs w:val="20"/>
              </w:rPr>
              <w:t>lub</w:t>
            </w:r>
            <w:r w:rsidR="00390094" w:rsidRPr="00EF4A3D">
              <w:rPr>
                <w:rFonts w:ascii="Calibri" w:hAnsi="Calibri"/>
                <w:bCs/>
                <w:i/>
                <w:sz w:val="20"/>
                <w:szCs w:val="20"/>
              </w:rPr>
              <w:t xml:space="preserve"> </w:t>
            </w:r>
          </w:p>
          <w:p w14:paraId="40A3E399" w14:textId="1B072D3F" w:rsidR="00D41D16" w:rsidRPr="00390094" w:rsidRDefault="00EF4A3D" w:rsidP="00EF4A3D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</w:pPr>
            <w:r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- </w:t>
            </w:r>
            <w:r w:rsidR="005921AA" w:rsidRPr="005921AA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>zaświadczenie z Powiatowego Urzędu Pracy (PUP) o posiadaniu statusu osoby</w:t>
            </w:r>
            <w:r w:rsid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bezrobotnej w dniu jego wydania, </w:t>
            </w:r>
            <w:r w:rsidR="00390094" w:rsidRPr="00390094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 przypadku osób zarejestrowanych jako</w:t>
            </w:r>
            <w:r w:rsidR="00390094" w:rsidRPr="00EF4A3D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 xml:space="preserve"> bezrobotne</w:t>
            </w:r>
            <w:r w:rsidR="00390094" w:rsidRPr="00390094">
              <w:rPr>
                <w:rFonts w:ascii="Calibri" w:hAnsi="Calibri"/>
                <w:bCs/>
                <w:i/>
                <w:sz w:val="20"/>
                <w:szCs w:val="20"/>
                <w:u w:val="single"/>
              </w:rPr>
              <w:t xml:space="preserve"> w urzędzie pracy.</w:t>
            </w:r>
          </w:p>
          <w:p w14:paraId="213F5F3B" w14:textId="77777777" w:rsidR="00390094" w:rsidRDefault="00390094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B7F2541" w14:textId="603C978B" w:rsidR="00EF4A3D" w:rsidRPr="00EF4A3D" w:rsidRDefault="00EF4A3D" w:rsidP="003F3D97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Uwaga: </w:t>
            </w:r>
            <w:r w:rsidRPr="00EF4A3D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3F3D9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F4A3D">
              <w:rPr>
                <w:rFonts w:ascii="Calibri" w:hAnsi="Calibri"/>
                <w:sz w:val="20"/>
                <w:szCs w:val="20"/>
              </w:rPr>
              <w:t>wydania.</w:t>
            </w:r>
          </w:p>
          <w:p w14:paraId="41B69FEC" w14:textId="77777777" w:rsidR="00EF4A3D" w:rsidRDefault="00EF4A3D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ABBDF87" w14:textId="16D9EF1B" w:rsidR="00EF4A3D" w:rsidRDefault="00EF4A3D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F4A3D">
              <w:rPr>
                <w:rFonts w:ascii="Calibri" w:hAnsi="Calibri"/>
                <w:b/>
                <w:bCs/>
                <w:sz w:val="20"/>
                <w:szCs w:val="20"/>
              </w:rPr>
              <w:t>Status kandydata na rynku pracy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33BD1350" w14:textId="709AB919" w:rsid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sz w:val="20"/>
                <w:szCs w:val="20"/>
              </w:rPr>
              <w:t>osoba pracująca</w:t>
            </w:r>
          </w:p>
          <w:p w14:paraId="17B44EBC" w14:textId="77777777" w:rsidR="002F3F58" w:rsidRPr="002F3F58" w:rsidRDefault="002F3F58" w:rsidP="002F3F58">
            <w:pPr>
              <w:tabs>
                <w:tab w:val="left" w:pos="1178"/>
              </w:tabs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tym:</w:t>
            </w:r>
          </w:p>
          <w:p w14:paraId="7B3D3EFC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prowadzącą działalność na własny rachunek</w:t>
            </w:r>
          </w:p>
          <w:p w14:paraId="77A64EB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administracji rządowej</w:t>
            </w:r>
          </w:p>
          <w:p w14:paraId="4225D3F6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administracji samorządowej (z wyłączeniem szkół i placówek systemu oświaty)</w:t>
            </w:r>
          </w:p>
          <w:p w14:paraId="4041615A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organizacji pozarządowej</w:t>
            </w:r>
          </w:p>
          <w:p w14:paraId="2740A37F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MMŚP (mikro / małe / średnie przedsiębiorstwo)</w:t>
            </w:r>
          </w:p>
          <w:p w14:paraId="75CD04E4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dużym przedsiębiorstwie</w:t>
            </w:r>
          </w:p>
          <w:p w14:paraId="5541A327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podmiocie wykonującym działalność leczniczą</w:t>
            </w:r>
          </w:p>
          <w:p w14:paraId="521CE09D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pedagogiczna)</w:t>
            </w:r>
          </w:p>
          <w:p w14:paraId="38E1D1E2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niepedagogiczna)</w:t>
            </w:r>
          </w:p>
          <w:p w14:paraId="4A3DA5B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szkole lub placówce systemu oświaty (kadra zarządzająca)</w:t>
            </w:r>
          </w:p>
          <w:p w14:paraId="3A0A41EE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na uczelni</w:t>
            </w:r>
          </w:p>
          <w:p w14:paraId="36901E01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naukowym</w:t>
            </w:r>
          </w:p>
          <w:p w14:paraId="51DBDE56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badawczym</w:t>
            </w:r>
          </w:p>
          <w:p w14:paraId="7AED5823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instytucie działającym w ramach Sieci Badawczej Łukasiewicz</w:t>
            </w:r>
          </w:p>
          <w:p w14:paraId="7E5B412E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w międzynarodowym instytucie naukowym</w:t>
            </w:r>
          </w:p>
          <w:p w14:paraId="0DE07554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dla federacji podmiotów systemu szkolnictwa wyższego i nauki</w:t>
            </w:r>
          </w:p>
          <w:p w14:paraId="7701D57A" w14:textId="77777777" w:rsidR="002F3F58" w:rsidRPr="002F3F58" w:rsidRDefault="002F3F58" w:rsidP="002F3F58">
            <w:pPr>
              <w:tabs>
                <w:tab w:val="left" w:pos="1178"/>
              </w:tabs>
              <w:ind w:left="34" w:firstLine="70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na rzecz państwowej osoby prawnej</w:t>
            </w:r>
          </w:p>
          <w:p w14:paraId="1F64D08F" w14:textId="230A26EF" w:rsidR="002F3F58" w:rsidRP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</w:t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2F3F5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F3F58">
              <w:rPr>
                <w:rFonts w:ascii="Calibri" w:hAnsi="Calibri"/>
                <w:bCs/>
                <w:sz w:val="20"/>
                <w:szCs w:val="20"/>
              </w:rPr>
              <w:t>inne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0E38B8E7" w14:textId="77777777" w:rsidR="002F3F58" w:rsidRDefault="002F3F58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80E13A2" w14:textId="57846C39" w:rsidR="005921AA" w:rsidRPr="002F3F58" w:rsidRDefault="00C42B4F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 xml:space="preserve">osoba bezrobotna niezarejestrowana w PUP </w:t>
            </w:r>
          </w:p>
          <w:p w14:paraId="32F4E5A7" w14:textId="0E1090F0" w:rsidR="00D41D16" w:rsidRPr="002F3F58" w:rsidRDefault="00C42B4F" w:rsidP="002F3F58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osoba bezrobotna zarejestrowana w PUP, w tym:</w:t>
            </w:r>
          </w:p>
          <w:p w14:paraId="123AC554" w14:textId="256D347E" w:rsidR="005921AA" w:rsidRPr="005921AA" w:rsidRDefault="00C42B4F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</w:t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z prawem do zasiłku (od.......................... do..............................)</w:t>
            </w:r>
          </w:p>
          <w:p w14:paraId="693F1AF7" w14:textId="297A3025" w:rsidR="005921AA" w:rsidRPr="002F3F58" w:rsidRDefault="00C42B4F" w:rsidP="002F3F58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</w:t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="005921AA" w:rsidRPr="005921A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bez prawa do zasiłku</w:t>
            </w:r>
          </w:p>
          <w:p w14:paraId="2FD7D359" w14:textId="5F5336E8" w:rsidR="005921AA" w:rsidRDefault="00C42B4F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921AA" w:rsidRPr="005921AA">
              <w:rPr>
                <w:rFonts w:ascii="Calibri" w:hAnsi="Calibri"/>
                <w:sz w:val="20"/>
                <w:szCs w:val="20"/>
              </w:rPr>
              <w:t>osoba bierna zawodowo</w:t>
            </w:r>
          </w:p>
          <w:p w14:paraId="55D6CBB4" w14:textId="77777777" w:rsidR="00FC7C71" w:rsidRDefault="00FC7C71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FC7C71">
              <w:rPr>
                <w:rFonts w:ascii="Calibri" w:hAnsi="Calibri"/>
                <w:bCs/>
                <w:sz w:val="20"/>
                <w:szCs w:val="20"/>
              </w:rPr>
              <w:t>uczącą się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</w:p>
          <w:p w14:paraId="159C6F62" w14:textId="272A258F" w:rsidR="000E06CD" w:rsidRDefault="00FC7C71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 w:rsidRPr="005921AA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FC7C71">
              <w:rPr>
                <w:rFonts w:ascii="Calibri" w:hAnsi="Calibri"/>
                <w:bCs/>
                <w:sz w:val="20"/>
                <w:szCs w:val="20"/>
              </w:rPr>
              <w:t xml:space="preserve">nieuczestniczącą w kształceniu lub szkoleniu   </w:t>
            </w:r>
          </w:p>
          <w:p w14:paraId="015DDF6D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63A7BB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62DCAA5D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449DDD2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5FC21E7" w14:textId="77777777" w:rsidR="00D230B4" w:rsidRDefault="00D230B4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6F1FA165" w14:textId="77777777" w:rsidR="003F3D97" w:rsidRPr="00D230B4" w:rsidRDefault="003F3D97" w:rsidP="00D230B4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2F843FDC" w14:textId="0F5F1B3F" w:rsidR="000E06CD" w:rsidRPr="003D1618" w:rsidRDefault="000E06CD" w:rsidP="00BC761C">
            <w:pPr>
              <w:tabs>
                <w:tab w:val="left" w:pos="1178"/>
              </w:tabs>
              <w:ind w:left="601"/>
              <w:rPr>
                <w:rFonts w:ascii="Calibri" w:hAnsi="Calibri"/>
                <w:sz w:val="20"/>
                <w:szCs w:val="20"/>
              </w:rPr>
            </w:pPr>
          </w:p>
        </w:tc>
      </w:tr>
      <w:tr w:rsidR="000E06CD" w:rsidRPr="009039D0" w14:paraId="14ACA09E" w14:textId="77777777" w:rsidTr="000E06CD">
        <w:trPr>
          <w:trHeight w:val="567"/>
          <w:jc w:val="center"/>
        </w:trPr>
        <w:tc>
          <w:tcPr>
            <w:tcW w:w="9493" w:type="dxa"/>
            <w:gridSpan w:val="3"/>
            <w:shd w:val="clear" w:color="auto" w:fill="AEAAAA" w:themeFill="background2" w:themeFillShade="BF"/>
            <w:vAlign w:val="center"/>
          </w:tcPr>
          <w:p w14:paraId="57B9F9AF" w14:textId="2FCE4655" w:rsidR="000E06CD" w:rsidRPr="000E06CD" w:rsidRDefault="000E06CD" w:rsidP="000E06CD">
            <w:pPr>
              <w:tabs>
                <w:tab w:val="left" w:pos="1178"/>
              </w:tabs>
              <w:jc w:val="both"/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0E06CD">
              <w:rPr>
                <w:rFonts w:ascii="Calibri" w:hAnsi="Calibri"/>
                <w:b/>
                <w:iCs/>
                <w:sz w:val="20"/>
                <w:szCs w:val="20"/>
              </w:rPr>
              <w:lastRenderedPageBreak/>
              <w:t>Wykształcenie</w:t>
            </w:r>
          </w:p>
        </w:tc>
      </w:tr>
      <w:tr w:rsidR="005A71C0" w:rsidRPr="009039D0" w14:paraId="67E5F4D8" w14:textId="77777777" w:rsidTr="0087796A">
        <w:trPr>
          <w:trHeight w:val="2148"/>
          <w:jc w:val="center"/>
        </w:trPr>
        <w:tc>
          <w:tcPr>
            <w:tcW w:w="4673" w:type="dxa"/>
            <w:vAlign w:val="center"/>
          </w:tcPr>
          <w:p w14:paraId="5C9EEBB1" w14:textId="21B025C3" w:rsidR="005A71C0" w:rsidRPr="005A71C0" w:rsidRDefault="005A71C0" w:rsidP="00AE50A2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t>Poziom wykształcenia</w:t>
            </w:r>
          </w:p>
        </w:tc>
        <w:tc>
          <w:tcPr>
            <w:tcW w:w="4820" w:type="dxa"/>
            <w:gridSpan w:val="2"/>
            <w:vAlign w:val="center"/>
          </w:tcPr>
          <w:p w14:paraId="2070117D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niższe niż podstawowe </w:t>
            </w:r>
          </w:p>
          <w:p w14:paraId="065BBEC5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podstawowe</w:t>
            </w:r>
          </w:p>
          <w:p w14:paraId="08B238F0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gimnazjalne</w:t>
            </w:r>
          </w:p>
          <w:p w14:paraId="383F1535" w14:textId="10AD353A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 ponadgimnazjalne</w:t>
            </w:r>
          </w:p>
          <w:p w14:paraId="531C1C66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policealne </w:t>
            </w:r>
          </w:p>
          <w:p w14:paraId="787A4945" w14:textId="77777777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5A71C0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5A71C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 xml:space="preserve">wyższe                            </w:t>
            </w:r>
          </w:p>
          <w:p w14:paraId="45D16097" w14:textId="4A83E13A" w:rsidR="005A71C0" w:rsidRPr="005A71C0" w:rsidRDefault="005A71C0" w:rsidP="00C90A7D">
            <w:pPr>
              <w:tabs>
                <w:tab w:val="left" w:pos="1178"/>
              </w:tabs>
              <w:spacing w:line="276" w:lineRule="auto"/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  <w:r w:rsidRPr="00C42B4F">
              <w:rPr>
                <w:rFonts w:ascii="Calibri" w:hAnsi="Calibri"/>
                <w:b/>
                <w:sz w:val="20"/>
                <w:szCs w:val="20"/>
              </w:rPr>
              <w:sym w:font="Wingdings" w:char="F072"/>
            </w:r>
            <w:r w:rsidRPr="00C42B4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A71C0">
              <w:rPr>
                <w:rFonts w:ascii="Calibri" w:hAnsi="Calibri"/>
                <w:sz w:val="20"/>
                <w:szCs w:val="20"/>
              </w:rPr>
              <w:t>inne (wpisać)……………………………………….</w:t>
            </w:r>
          </w:p>
          <w:p w14:paraId="03B59370" w14:textId="43E1332B" w:rsidR="005A71C0" w:rsidRPr="005A71C0" w:rsidRDefault="005A71C0" w:rsidP="005A71C0">
            <w:pPr>
              <w:tabs>
                <w:tab w:val="left" w:pos="1178"/>
              </w:tabs>
              <w:ind w:left="601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E06CD" w:rsidRPr="009039D0" w14:paraId="3C0E0D8A" w14:textId="77777777" w:rsidTr="000E06CD">
        <w:trPr>
          <w:trHeight w:val="567"/>
          <w:jc w:val="center"/>
        </w:trPr>
        <w:tc>
          <w:tcPr>
            <w:tcW w:w="9493" w:type="dxa"/>
            <w:gridSpan w:val="3"/>
            <w:shd w:val="clear" w:color="auto" w:fill="AEAAAA" w:themeFill="background2" w:themeFillShade="BF"/>
            <w:vAlign w:val="center"/>
          </w:tcPr>
          <w:p w14:paraId="36642C8E" w14:textId="65A7649B" w:rsidR="000E06CD" w:rsidRPr="000E06CD" w:rsidRDefault="000E06CD" w:rsidP="000E06CD">
            <w:pPr>
              <w:tabs>
                <w:tab w:val="left" w:pos="1178"/>
              </w:tabs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06CD">
              <w:rPr>
                <w:rFonts w:ascii="Calibri" w:hAnsi="Calibri"/>
                <w:b/>
                <w:bCs/>
                <w:sz w:val="20"/>
                <w:szCs w:val="20"/>
              </w:rPr>
              <w:t>Kryteria kwalifikowalności do projektu</w:t>
            </w:r>
          </w:p>
        </w:tc>
      </w:tr>
      <w:tr w:rsidR="00C42B4F" w:rsidRPr="009039D0" w14:paraId="178668F3" w14:textId="77777777" w:rsidTr="00AD5678">
        <w:trPr>
          <w:trHeight w:val="1918"/>
          <w:jc w:val="center"/>
        </w:trPr>
        <w:tc>
          <w:tcPr>
            <w:tcW w:w="9493" w:type="dxa"/>
            <w:gridSpan w:val="3"/>
            <w:vAlign w:val="center"/>
          </w:tcPr>
          <w:p w14:paraId="270CC6AB" w14:textId="77777777" w:rsidR="0020194E" w:rsidRDefault="0020194E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240CB4F" w14:textId="756461E7" w:rsidR="00257551" w:rsidRDefault="00094F44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Oświadczam</w:t>
            </w:r>
            <w:r w:rsidR="007A34AB">
              <w:rPr>
                <w:rFonts w:ascii="Calibri" w:hAnsi="Calibri"/>
                <w:b/>
                <w:bCs/>
                <w:sz w:val="20"/>
                <w:szCs w:val="20"/>
              </w:rPr>
              <w:t>, że</w:t>
            </w:r>
            <w:r w:rsidR="00257551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3A62775F" w14:textId="77777777" w:rsidR="00DD6B7E" w:rsidRDefault="00DD6B7E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7665FD4" w14:textId="38E33340" w:rsidR="007A34AB" w:rsidRDefault="00257551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A34AB">
              <w:rPr>
                <w:rFonts w:ascii="Calibri" w:hAnsi="Calibri"/>
                <w:b/>
                <w:bCs/>
                <w:sz w:val="20"/>
                <w:szCs w:val="20"/>
              </w:rPr>
              <w:t xml:space="preserve">uczę się w obszarze województwa łódzkiego </w:t>
            </w:r>
          </w:p>
          <w:p w14:paraId="4781F698" w14:textId="7F31FAEF" w:rsidR="007A34AB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257551">
              <w:rPr>
                <w:rFonts w:ascii="Calibri" w:hAnsi="Calibri"/>
                <w:sz w:val="20"/>
                <w:szCs w:val="20"/>
              </w:rPr>
              <w:t>W przypadku osób uczących się należy załączyć zaświadczenie ze szkoły lub uczelni lub legitymacj</w:t>
            </w:r>
            <w:r w:rsidR="00257551">
              <w:rPr>
                <w:rFonts w:ascii="Calibri" w:hAnsi="Calibri"/>
                <w:sz w:val="20"/>
                <w:szCs w:val="20"/>
              </w:rPr>
              <w:t>ę</w:t>
            </w:r>
            <w:r w:rsidRPr="00257551">
              <w:rPr>
                <w:rFonts w:ascii="Calibri" w:hAnsi="Calibri"/>
                <w:sz w:val="20"/>
                <w:szCs w:val="20"/>
              </w:rPr>
              <w:t xml:space="preserve"> szkoln</w:t>
            </w:r>
            <w:r w:rsidR="00257551">
              <w:rPr>
                <w:rFonts w:ascii="Calibri" w:hAnsi="Calibri"/>
                <w:sz w:val="20"/>
                <w:szCs w:val="20"/>
              </w:rPr>
              <w:t>ą</w:t>
            </w:r>
            <w:r w:rsidRPr="00257551">
              <w:rPr>
                <w:rFonts w:ascii="Calibri" w:hAnsi="Calibri"/>
                <w:sz w:val="20"/>
                <w:szCs w:val="20"/>
              </w:rPr>
              <w:t xml:space="preserve"> albo studenck</w:t>
            </w:r>
            <w:r w:rsidR="00257551">
              <w:rPr>
                <w:rFonts w:ascii="Calibri" w:hAnsi="Calibri"/>
                <w:sz w:val="20"/>
                <w:szCs w:val="20"/>
              </w:rPr>
              <w:t>ą</w:t>
            </w:r>
          </w:p>
          <w:p w14:paraId="7CA34824" w14:textId="52D19941" w:rsidR="00257551" w:rsidRPr="00257551" w:rsidRDefault="00257551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t>pracuję w obszarze województwa łódzkiego</w:t>
            </w:r>
          </w:p>
          <w:p w14:paraId="3E34D249" w14:textId="1858D809" w:rsidR="007A34AB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sz w:val="20"/>
                <w:szCs w:val="20"/>
              </w:rPr>
              <w:t>- W przypadku osób pracujących należy załączyć zaświadczenie od pracodawcy o</w:t>
            </w:r>
            <w:r w:rsidR="00257551" w:rsidRPr="00257551">
              <w:rPr>
                <w:rFonts w:ascii="Calibri" w:hAnsi="Calibri"/>
                <w:sz w:val="20"/>
                <w:szCs w:val="20"/>
              </w:rPr>
              <w:t xml:space="preserve"> zatrudnieniu ze wskazaniem miejsca wykonywania pracy (nie dotyczy</w:t>
            </w:r>
            <w:r w:rsidR="00257551">
              <w:rPr>
                <w:rFonts w:ascii="Calibri" w:hAnsi="Calibri"/>
                <w:sz w:val="20"/>
                <w:szCs w:val="20"/>
              </w:rPr>
              <w:t>,</w:t>
            </w:r>
            <w:r w:rsidR="00257551" w:rsidRPr="00257551">
              <w:rPr>
                <w:rFonts w:ascii="Calibri" w:hAnsi="Calibri"/>
                <w:sz w:val="20"/>
                <w:szCs w:val="20"/>
              </w:rPr>
              <w:t xml:space="preserve"> jeżeli wynika to z dokumentów potwierdzających status osoby zagrożonej lub przewidzianej do zwolnionej)</w:t>
            </w:r>
            <w:r w:rsidR="00257551">
              <w:rPr>
                <w:rFonts w:ascii="Calibri" w:hAnsi="Calibri"/>
                <w:sz w:val="20"/>
                <w:szCs w:val="20"/>
              </w:rPr>
              <w:t>.</w:t>
            </w:r>
          </w:p>
          <w:p w14:paraId="3C44CB03" w14:textId="64B41DE2" w:rsidR="00257551" w:rsidRPr="00257551" w:rsidRDefault="00257551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57551">
              <w:rPr>
                <w:rFonts w:ascii="Calibri" w:hAnsi="Calibri"/>
                <w:b/>
                <w:bCs/>
                <w:sz w:val="20"/>
                <w:szCs w:val="20"/>
              </w:rPr>
              <w:t>zamieszkuję w obszarze województwa łódzkiego</w:t>
            </w:r>
          </w:p>
          <w:p w14:paraId="675D37A1" w14:textId="04590286" w:rsidR="00094F44" w:rsidRDefault="007A34AB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257551">
              <w:rPr>
                <w:rFonts w:ascii="Calibri" w:hAnsi="Calibri"/>
                <w:sz w:val="20"/>
                <w:szCs w:val="20"/>
              </w:rPr>
              <w:t>- W przypadku osób zamieszkujących obszar województwa łódzkiego należy załączyć przykładowo: deklaracja PIT za ostatni rok podatkowy – pierwsza strona z adresem zamieszkania wraz z potwierdzeniem złożenia lub wyciąg z urzędu skarbowego, lub kserokopia decyzji w sprawie wymiaru podatku od nieruchomości, umowa najmu, pierwsza strona rachunków lub faktur za media lub ścieki, lub odpady komunalne wskazująca adresata lub wydruk ze strony Platformy Usług Elektronicznych ZUS.</w:t>
            </w:r>
          </w:p>
          <w:p w14:paraId="619EAC8F" w14:textId="77777777" w:rsidR="00F82710" w:rsidRDefault="00F82710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2CFBDF92" w14:textId="7AF0923E" w:rsidR="00F82710" w:rsidRPr="00257551" w:rsidRDefault="00F82710" w:rsidP="007A34AB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F82710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 wydania.</w:t>
            </w:r>
          </w:p>
          <w:p w14:paraId="7CE74A34" w14:textId="2A0986DA" w:rsidR="00094F44" w:rsidRDefault="00106D24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728C5" wp14:editId="0162858C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88265</wp:posOffset>
                      </wp:positionV>
                      <wp:extent cx="6042660" cy="0"/>
                      <wp:effectExtent l="0" t="0" r="0" b="0"/>
                      <wp:wrapNone/>
                      <wp:docPr id="1300597906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2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086EC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6.95pt" to="468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EF4466E" w14:textId="341010B1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 Oświadczam, że jestem osobą zwolnioną w okresie nie dłuższym niż 6 miesięcy przed dniem przystąpienia do projektu </w:t>
            </w:r>
            <w:r w:rsidRPr="007632D6">
              <w:rPr>
                <w:rFonts w:ascii="Calibri" w:hAnsi="Calibri"/>
                <w:sz w:val="20"/>
                <w:szCs w:val="20"/>
              </w:rPr>
              <w:t>(osoba zwolniona to osobę pozostająca bez zatrudnienia, która utraciła pracę z przyczyn niedotyczących pracownika w okresie nie dłuższym niż 6 miesięcy przed dniem przystąpienia do projektu i nie posiada jednocześnie źródła dochodu z tytułu działalności zarobkowej wykonywanej w wymiarze równym lub większym niż połowa wymiaru czasu pracy i niebędącą jednocześnie osobą samozatrudnioną).</w:t>
            </w:r>
          </w:p>
          <w:p w14:paraId="7C3EE78A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4458376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Przyczyny dotyczące zakładu pracy: </w:t>
            </w:r>
          </w:p>
          <w:p w14:paraId="49D0EFC0" w14:textId="3FD8701E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służbowego z tych przyczyn u pracodawcy zatrudniającego mniej niż 20 pracowników,</w:t>
            </w:r>
          </w:p>
          <w:p w14:paraId="6F8A8731" w14:textId="7102567F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lub stosunku służbowego z powodu ogłoszenia upadłości pracodawcy, jego likwidacji lub likwidacji stanowiska pracy z przyczyn ekonomicznych, organizacyjnych, produkcyjnych albo technologicznych,</w:t>
            </w:r>
          </w:p>
          <w:p w14:paraId="307158F7" w14:textId="363274C9" w:rsidR="007632D6" w:rsidRPr="00D053EA" w:rsidRDefault="007632D6" w:rsidP="00D053EA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      </w:r>
          </w:p>
          <w:p w14:paraId="63BD6DC2" w14:textId="1A749FD8" w:rsidR="00D053EA" w:rsidRDefault="007632D6" w:rsidP="00234E53">
            <w:pPr>
              <w:pStyle w:val="Akapitzlist"/>
              <w:numPr>
                <w:ilvl w:val="0"/>
                <w:numId w:val="28"/>
              </w:num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</w:rPr>
              <w:t>rozwiązanie stosunku pracy przez pracownika na podstawie art. 55 § 1</w:t>
            </w:r>
            <w:r w:rsidR="00E9231C" w:rsidRPr="00D053EA">
              <w:rPr>
                <w:rFonts w:ascii="Calibri" w:hAnsi="Calibri"/>
                <w:sz w:val="20"/>
                <w:szCs w:val="20"/>
              </w:rPr>
              <w:t xml:space="preserve"> i 1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 xml:space="preserve"> (1)</w:t>
            </w:r>
            <w:r w:rsidR="00E9231C" w:rsidRPr="00D053E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053EA">
              <w:rPr>
                <w:rFonts w:ascii="Calibri" w:hAnsi="Calibri"/>
                <w:sz w:val="20"/>
                <w:szCs w:val="20"/>
              </w:rPr>
              <w:t>ustawy z dnia 26 czerwca 1974 r. – Kodeks pracy z uwagi na ciężkie naruszenie podstawowych obowiązków wobec pracownika.</w:t>
            </w:r>
          </w:p>
          <w:p w14:paraId="2A43C283" w14:textId="77777777" w:rsidR="003A01A5" w:rsidRDefault="003A01A5" w:rsidP="003A01A5">
            <w:pPr>
              <w:pStyle w:val="Akapitzlist"/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31C2C880" w14:textId="77777777" w:rsidR="003A01A5" w:rsidRPr="00F82710" w:rsidRDefault="003A01A5" w:rsidP="00F82710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172007D0" w14:textId="070F5F4A" w:rsidR="00D053EA" w:rsidRPr="00D053EA" w:rsidRDefault="005E0436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Należy załączyć d</w:t>
            </w:r>
            <w:r w:rsidR="00D053EA" w:rsidRPr="00D053EA">
              <w:rPr>
                <w:rFonts w:ascii="Calibri" w:hAnsi="Calibri"/>
                <w:sz w:val="20"/>
                <w:szCs w:val="20"/>
                <w:u w:val="single"/>
              </w:rPr>
              <w:t>okumenty potwierdzające spełnienie kryteriów kwalifikowalności uprawniających</w:t>
            </w:r>
          </w:p>
          <w:p w14:paraId="42D87B7F" w14:textId="5F9D0D27" w:rsidR="00D053EA" w:rsidRPr="00D053EA" w:rsidRDefault="00D053EA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D053EA">
              <w:rPr>
                <w:rFonts w:ascii="Calibri" w:hAnsi="Calibri"/>
                <w:sz w:val="20"/>
                <w:szCs w:val="20"/>
                <w:u w:val="single"/>
              </w:rPr>
              <w:t>do udziału w projekcie przez osobę zwolnioną t</w:t>
            </w:r>
            <w:r w:rsidR="005E0436" w:rsidRPr="005E0436">
              <w:rPr>
                <w:rFonts w:ascii="Calibri" w:hAnsi="Calibri"/>
                <w:sz w:val="20"/>
                <w:szCs w:val="20"/>
                <w:u w:val="single"/>
              </w:rPr>
              <w:t>j</w:t>
            </w:r>
            <w:r w:rsidR="005E0436">
              <w:rPr>
                <w:rFonts w:ascii="Calibri" w:hAnsi="Calibri"/>
                <w:sz w:val="20"/>
                <w:szCs w:val="20"/>
              </w:rPr>
              <w:t>.</w:t>
            </w:r>
            <w:r w:rsidRPr="00D053EA">
              <w:rPr>
                <w:rFonts w:ascii="Calibri" w:hAnsi="Calibri"/>
                <w:sz w:val="20"/>
                <w:szCs w:val="20"/>
              </w:rPr>
              <w:t>:</w:t>
            </w:r>
          </w:p>
          <w:p w14:paraId="15F21D0B" w14:textId="505DDC4D" w:rsidR="00D053EA" w:rsidRPr="00D053EA" w:rsidRDefault="005E0436" w:rsidP="00390094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053EA" w:rsidRPr="005E0436">
              <w:rPr>
                <w:rFonts w:ascii="Calibri" w:hAnsi="Calibri"/>
                <w:sz w:val="20"/>
                <w:szCs w:val="20"/>
              </w:rPr>
              <w:t>świadectwo pracy lub zaświadczenie pracodawcy zawierające takie elementy jak: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okres zatrudnienia, stanowisko oraz powód zwolnienia dla potwierdzenia, że utrata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pracy nie wystąpiła z przyczyn pracownika,</w:t>
            </w:r>
          </w:p>
          <w:p w14:paraId="2F745D77" w14:textId="2029401A" w:rsidR="00390094" w:rsidRPr="00D053EA" w:rsidRDefault="005E0436" w:rsidP="00390094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053EA" w:rsidRPr="005E0436">
              <w:rPr>
                <w:rFonts w:ascii="Calibri" w:hAnsi="Calibri"/>
                <w:sz w:val="20"/>
                <w:szCs w:val="20"/>
              </w:rPr>
              <w:t>zaświadczenie z Zakładu Ubezpieczeń Społecznych (ZUS) o okresie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 xml:space="preserve">składkowania za ostatnie 7 miesięcy przed przystąpieniem do projektu </w:t>
            </w:r>
          </w:p>
          <w:p w14:paraId="6E9D87B8" w14:textId="036E431D" w:rsidR="00D053EA" w:rsidRPr="00D053EA" w:rsidRDefault="00D053EA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32551AA5" w14:textId="12090FD2" w:rsidR="00D053EA" w:rsidRPr="007632D6" w:rsidRDefault="00F82710" w:rsidP="00D053EA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EE0E4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53EA" w:rsidRPr="00D053EA">
              <w:rPr>
                <w:rFonts w:ascii="Calibri" w:hAnsi="Calibri"/>
                <w:sz w:val="20"/>
                <w:szCs w:val="20"/>
              </w:rPr>
              <w:t>wydania.</w:t>
            </w:r>
          </w:p>
          <w:p w14:paraId="3ED9782E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7E46157" w14:textId="435C0E08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Oświadczam, że jestem osobą zagrożoną zwolnieniem z pracy </w:t>
            </w:r>
            <w:r w:rsidRPr="007632D6">
              <w:rPr>
                <w:rFonts w:ascii="Calibri" w:hAnsi="Calibri"/>
                <w:sz w:val="20"/>
                <w:szCs w:val="20"/>
              </w:rPr>
              <w:t>(przez osobę zagrożoną zwolnieniem z pracy należy rozumieć pracownika zatrudnionego u pracodawcy, który w okresie 12 miesięcy poprzedzających przystąpienie tego pracownika do projektu dokonał rozwiązania stosunku pracy lub stosunku służbowego z przyczyn niedotyczących pracowników zgodnie z przepisami ustawy z dn. 13 marca 2003 r. o szczególnych zasadach rozwiązywania z pracownikami stosunków pracy z przyczyn niedotyczących pracowników lub zgodnie z przepisami ustawy z dnia 26 czerwca 1974 r. - Kodeks pracy - w przypadku rozwiązania stosunku pracy lub stosunku służbowego z tych przyczyn u pracodawcy zatrudniającego mniej niż 20 pracowników - albo dokonał likwidacji stanowisk pracy z przyczyn ekonomicznych, organizacyjnych, produkcyjnych lub technologicznych. Pracownik ten nie posiada jednocześnie źródła dochodu z tytułu innej działalności zarobkowej wykonywanej w wymiarze równym lub większym niż połowa wymiaru czasu pracy lub nie jest jednocześnie osobą samozatrudnioną</w:t>
            </w:r>
            <w:r w:rsidR="00EE0E41">
              <w:rPr>
                <w:rFonts w:ascii="Calibri" w:hAnsi="Calibri"/>
                <w:sz w:val="20"/>
                <w:szCs w:val="20"/>
              </w:rPr>
              <w:t>.</w:t>
            </w:r>
          </w:p>
          <w:p w14:paraId="4F771E45" w14:textId="77777777" w:rsid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89A208F" w14:textId="1E1EFD11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Należy załączyć d</w:t>
            </w: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okumenty potwierdzające spełnienie kryteriów kwalifikowalności uprawniających</w:t>
            </w:r>
          </w:p>
          <w:p w14:paraId="2BDFE0BF" w14:textId="7B61CF45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do udziału w projekcie przez osobę zagrożoną zwolnieniem t</w:t>
            </w: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j.</w:t>
            </w:r>
            <w:r w:rsidRPr="005E0436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1827BFEE" w14:textId="744F2D60" w:rsidR="005E0436" w:rsidRP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5E0436">
              <w:rPr>
                <w:rFonts w:ascii="Calibri" w:hAnsi="Calibri"/>
                <w:sz w:val="20"/>
                <w:szCs w:val="20"/>
              </w:rPr>
              <w:t>zaświadczenie od pracodawcy potwierdzające, że pracownik zagrożony zwolnieniem jest zatrudniony u pracodawcy oraz, że pracodawca w okresie 12 miesięcy poprzedzających przystąpienie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- albo dokonał likwidacji stanowisk pracy z przyczyn ekonomicznych, organizacyjnych, produkcyjnych lub technologicznych</w:t>
            </w:r>
            <w:r w:rsidRPr="005E0436"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 w14:paraId="5F363BB1" w14:textId="0D65C4A2" w:rsid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0436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5E0436">
              <w:rPr>
                <w:rFonts w:ascii="Calibri" w:hAnsi="Calibri"/>
                <w:sz w:val="20"/>
                <w:szCs w:val="20"/>
              </w:rPr>
              <w:t>zaświadczenie z Zakładu Ubezpieczeń Społecznych (ZUS) o okresie składkowania za ostatni 1 miesiąc przed przystąpieniem do projektu</w:t>
            </w:r>
          </w:p>
          <w:p w14:paraId="57367E93" w14:textId="77777777" w:rsidR="005E0436" w:rsidRDefault="005E0436" w:rsidP="005E043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401C493" w14:textId="51804751" w:rsidR="00EE0E41" w:rsidRDefault="00F82710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Uwaga: 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Zaświadczenia, o których mowa powyżej uznaje się za ważne przez 30 dni od dnia</w:t>
            </w:r>
            <w:r w:rsidR="00EE0E4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wydania</w:t>
            </w:r>
          </w:p>
          <w:p w14:paraId="622F92E9" w14:textId="77777777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27D12AD7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sym w:font="Wingdings" w:char="F072"/>
            </w:r>
            <w:r w:rsidRPr="007632D6">
              <w:rPr>
                <w:rFonts w:ascii="Calibri" w:hAnsi="Calibri"/>
                <w:b/>
                <w:bCs/>
                <w:sz w:val="20"/>
                <w:szCs w:val="20"/>
              </w:rPr>
              <w:t xml:space="preserve"> Oświadczam, że jestem osobą przewidzianą do zwolnienia </w:t>
            </w:r>
            <w:r w:rsidRPr="007632D6">
              <w:rPr>
                <w:rFonts w:ascii="Calibri" w:hAnsi="Calibri"/>
                <w:sz w:val="20"/>
                <w:szCs w:val="20"/>
              </w:rPr>
              <w:t>(przez osobę przewidzianą do zwolnienia należy rozumieć pracownika,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samozatrudnioną).</w:t>
            </w:r>
          </w:p>
          <w:p w14:paraId="1E65318E" w14:textId="77777777" w:rsid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B1E71FB" w14:textId="613CBF25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Należy załączyć dokumenty potwierdzające spełnienie kryteriów kwalifikowalności uprawniających</w:t>
            </w:r>
          </w:p>
          <w:p w14:paraId="5A07A7B0" w14:textId="7AFA2E8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EE0E41">
              <w:rPr>
                <w:rFonts w:ascii="Calibri" w:hAnsi="Calibri"/>
                <w:sz w:val="20"/>
                <w:szCs w:val="20"/>
                <w:u w:val="single"/>
              </w:rPr>
              <w:t>do udziału w projekcie przez osobę przewidzianą do zwolnienia tj.:</w:t>
            </w:r>
          </w:p>
          <w:p w14:paraId="72B8EE5D" w14:textId="727DE38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</w:p>
          <w:p w14:paraId="1A85F9AB" w14:textId="4128B54D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E0E41">
              <w:rPr>
                <w:rFonts w:ascii="Calibri" w:hAnsi="Calibri"/>
                <w:sz w:val="20"/>
                <w:szCs w:val="20"/>
              </w:rPr>
              <w:t>- wypowiedzenie stosunku pracy lub stosunku służbowego, z którego będzie wynikać, że wypowiedzenie nie jest z przyczyn dotyczących pracownika lub zaświadczenie od pracodawcy, że pracownik został poinformowany o zamiarze nieprzedłużenia stosunku pracy lub stosunku służbowego wraz z podaniem przyczyny niedotyczącej pracownika,</w:t>
            </w:r>
          </w:p>
          <w:p w14:paraId="10094C94" w14:textId="1D5D5469" w:rsidR="00EE0E41" w:rsidRPr="00EE0E41" w:rsidRDefault="00EE0E41" w:rsidP="00EE0E41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E0E41">
              <w:rPr>
                <w:rFonts w:ascii="Calibri" w:hAnsi="Calibri"/>
                <w:sz w:val="20"/>
                <w:szCs w:val="20"/>
              </w:rPr>
              <w:t>- zaświadczenie z Zakładu Ubezpieczeń Społecznych (ZUS) o okresie składkowania za ostatni 1 miesiąc przed przystąpieniem do projektu.</w:t>
            </w:r>
          </w:p>
          <w:p w14:paraId="2B2AD7F3" w14:textId="77777777" w:rsidR="007632D6" w:rsidRPr="007632D6" w:rsidRDefault="007632D6" w:rsidP="007632D6">
            <w:pPr>
              <w:tabs>
                <w:tab w:val="left" w:pos="1178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EC0DA61" w14:textId="3B4280D3" w:rsidR="00F82710" w:rsidRPr="00F82710" w:rsidRDefault="00F82710" w:rsidP="00F82710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F82710">
              <w:rPr>
                <w:rFonts w:ascii="Calibri" w:hAnsi="Calibri"/>
                <w:sz w:val="20"/>
                <w:szCs w:val="20"/>
              </w:rPr>
              <w:t>Uwaga:</w:t>
            </w:r>
            <w:r w:rsidR="007632D6" w:rsidRPr="00F827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0E41" w:rsidRPr="00F82710">
              <w:rPr>
                <w:rFonts w:ascii="Calibri" w:hAnsi="Calibri"/>
                <w:sz w:val="20"/>
                <w:szCs w:val="20"/>
              </w:rPr>
              <w:t>Z</w:t>
            </w:r>
            <w:r w:rsidR="00EE0E41" w:rsidRPr="00EE0E41">
              <w:rPr>
                <w:rFonts w:ascii="Calibri" w:hAnsi="Calibri"/>
                <w:sz w:val="20"/>
                <w:szCs w:val="20"/>
              </w:rPr>
              <w:t>aświadczenia, o których mowa powyżej uznaje się za ważne przez 30 dni od dnia wydania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87796A" w:rsidRPr="009039D0" w14:paraId="1C976FB8" w14:textId="77777777" w:rsidTr="0087796A">
        <w:trPr>
          <w:trHeight w:val="537"/>
          <w:jc w:val="center"/>
        </w:trPr>
        <w:tc>
          <w:tcPr>
            <w:tcW w:w="4673" w:type="dxa"/>
            <w:vAlign w:val="center"/>
          </w:tcPr>
          <w:p w14:paraId="695C0C75" w14:textId="044180AB" w:rsidR="0087796A" w:rsidRPr="005A71C0" w:rsidRDefault="0087796A" w:rsidP="00857783">
            <w:pPr>
              <w:tabs>
                <w:tab w:val="left" w:pos="1178"/>
              </w:tabs>
              <w:rPr>
                <w:rFonts w:ascii="Calibri" w:hAnsi="Calibri"/>
                <w:sz w:val="20"/>
                <w:szCs w:val="20"/>
              </w:rPr>
            </w:pPr>
            <w:r w:rsidRPr="00E77DB2">
              <w:rPr>
                <w:rFonts w:ascii="Calibri" w:hAnsi="Calibri"/>
                <w:sz w:val="22"/>
                <w:szCs w:val="22"/>
              </w:rPr>
              <w:lastRenderedPageBreak/>
              <w:t>Jestem osobą</w:t>
            </w:r>
            <w:r w:rsidR="00171BF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>należąca do mniejszości narodowej lub etnicznej (w tym</w:t>
            </w:r>
            <w:r w:rsidR="0085778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 xml:space="preserve">społeczności </w:t>
            </w:r>
            <w:r w:rsidR="00857783">
              <w:rPr>
                <w:rFonts w:ascii="Calibri" w:hAnsi="Calibri"/>
                <w:sz w:val="22"/>
                <w:szCs w:val="22"/>
              </w:rPr>
              <w:t>m</w:t>
            </w:r>
            <w:r w:rsidR="00171BF6" w:rsidRPr="00171BF6">
              <w:rPr>
                <w:rFonts w:ascii="Calibri" w:hAnsi="Calibri"/>
                <w:sz w:val="22"/>
                <w:szCs w:val="22"/>
              </w:rPr>
              <w:t>arginalizowane)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E77D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3C5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46FABFA8" w14:textId="2C9B9366" w:rsidR="0087796A" w:rsidRPr="00C42B4F" w:rsidRDefault="0087796A" w:rsidP="00752FDA">
            <w:pPr>
              <w:tabs>
                <w:tab w:val="left" w:pos="1178"/>
              </w:tabs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25C33">
              <w:rPr>
                <w:rFonts w:asciiTheme="minorHAnsi" w:hAnsiTheme="minorHAnsi"/>
                <w:sz w:val="22"/>
                <w:szCs w:val="22"/>
              </w:rPr>
              <w:t>TAK</w:t>
            </w:r>
            <w:r w:rsidR="00752FD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752FDA">
              <w:rPr>
                <w:rFonts w:asciiTheme="minorHAnsi" w:hAnsiTheme="minorHAnsi"/>
                <w:b/>
                <w:sz w:val="22"/>
                <w:szCs w:val="22"/>
              </w:rPr>
              <w:t xml:space="preserve"> NIE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           </w:t>
            </w:r>
            <w:r w:rsidR="00752FDA"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752FDA">
              <w:rPr>
                <w:rFonts w:asciiTheme="minorHAnsi" w:hAnsiTheme="minorHAnsi"/>
                <w:b/>
                <w:sz w:val="22"/>
                <w:szCs w:val="22"/>
              </w:rPr>
              <w:t xml:space="preserve"> ODMOWA PODANIA INFORMACJI</w:t>
            </w:r>
          </w:p>
        </w:tc>
      </w:tr>
      <w:tr w:rsidR="0087796A" w:rsidRPr="009039D0" w14:paraId="08A66643" w14:textId="77777777" w:rsidTr="0087796A">
        <w:trPr>
          <w:trHeight w:val="290"/>
          <w:jc w:val="center"/>
        </w:trPr>
        <w:tc>
          <w:tcPr>
            <w:tcW w:w="4673" w:type="dxa"/>
            <w:vAlign w:val="center"/>
          </w:tcPr>
          <w:p w14:paraId="3D7F8B6D" w14:textId="3F60F30E" w:rsidR="0087796A" w:rsidRPr="003D1618" w:rsidRDefault="0087796A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Jestem osobą z krajów trzecich. </w:t>
            </w:r>
          </w:p>
        </w:tc>
        <w:tc>
          <w:tcPr>
            <w:tcW w:w="4820" w:type="dxa"/>
            <w:gridSpan w:val="2"/>
            <w:vAlign w:val="center"/>
          </w:tcPr>
          <w:p w14:paraId="4541CEC6" w14:textId="05E51462" w:rsidR="0087796A" w:rsidRDefault="00752FDA" w:rsidP="0087796A">
            <w:pPr>
              <w:spacing w:line="360" w:lineRule="auto"/>
              <w:ind w:left="176" w:firstLine="426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87796A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87796A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796A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87796A" w:rsidRPr="009039D0" w14:paraId="2639CAE9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72ADD421" w14:textId="48CB64E5" w:rsidR="0087796A" w:rsidRPr="00820109" w:rsidRDefault="0087796A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Jestem osobą obcego pochodzenia. </w:t>
            </w:r>
          </w:p>
        </w:tc>
        <w:tc>
          <w:tcPr>
            <w:tcW w:w="4820" w:type="dxa"/>
            <w:gridSpan w:val="2"/>
            <w:vAlign w:val="center"/>
          </w:tcPr>
          <w:p w14:paraId="11AFF43F" w14:textId="0D332ECA" w:rsidR="0087796A" w:rsidRDefault="00752FDA" w:rsidP="0087796A">
            <w:pPr>
              <w:tabs>
                <w:tab w:val="left" w:pos="284"/>
              </w:tabs>
              <w:spacing w:line="360" w:lineRule="auto"/>
              <w:ind w:firstLine="601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87796A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87796A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796A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B115F3" w:rsidRPr="009039D0" w14:paraId="4421A2D5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54F29384" w14:textId="2F48BC56" w:rsidR="00B115F3" w:rsidRDefault="00B115F3" w:rsidP="0087796A">
            <w:pPr>
              <w:tabs>
                <w:tab w:val="left" w:pos="284"/>
              </w:tabs>
              <w:rPr>
                <w:rFonts w:ascii="Calibri" w:hAnsi="Calibri"/>
                <w:sz w:val="22"/>
                <w:szCs w:val="22"/>
              </w:rPr>
            </w:pPr>
            <w:r w:rsidRPr="00820109">
              <w:rPr>
                <w:rFonts w:ascii="Calibri" w:hAnsi="Calibri"/>
                <w:sz w:val="20"/>
                <w:szCs w:val="20"/>
              </w:rPr>
              <w:t>Jestem  osobą bezdomną lub dotkniętą wykluczeniem z dostępu do mieszkań</w:t>
            </w:r>
          </w:p>
        </w:tc>
        <w:tc>
          <w:tcPr>
            <w:tcW w:w="4820" w:type="dxa"/>
            <w:gridSpan w:val="2"/>
            <w:vAlign w:val="center"/>
          </w:tcPr>
          <w:p w14:paraId="79120A4A" w14:textId="3E0BB0DB" w:rsidR="00B115F3" w:rsidRPr="00C42B4F" w:rsidRDefault="00752FDA" w:rsidP="0087796A">
            <w:pPr>
              <w:tabs>
                <w:tab w:val="left" w:pos="284"/>
              </w:tabs>
              <w:spacing w:line="360" w:lineRule="auto"/>
              <w:ind w:firstLine="60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B115F3" w:rsidRPr="00C42B4F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B115F3" w:rsidRPr="0087796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115F3" w:rsidRPr="0087796A">
              <w:rPr>
                <w:rFonts w:asciiTheme="minorHAnsi" w:hAnsiTheme="minorHAnsi"/>
                <w:sz w:val="22"/>
                <w:szCs w:val="22"/>
              </w:rPr>
              <w:t>TAK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</w:t>
            </w:r>
          </w:p>
        </w:tc>
      </w:tr>
      <w:tr w:rsidR="00234E53" w:rsidRPr="009039D0" w14:paraId="7D994581" w14:textId="77777777" w:rsidTr="0087796A">
        <w:trPr>
          <w:trHeight w:val="296"/>
          <w:jc w:val="center"/>
        </w:trPr>
        <w:tc>
          <w:tcPr>
            <w:tcW w:w="4673" w:type="dxa"/>
            <w:vAlign w:val="center"/>
          </w:tcPr>
          <w:p w14:paraId="0DF904AC" w14:textId="5C511424" w:rsidR="00234E53" w:rsidRPr="00820109" w:rsidRDefault="00FF19AB" w:rsidP="0087796A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Jestem osobą z niepełnosprawnościami</w:t>
            </w:r>
          </w:p>
        </w:tc>
        <w:tc>
          <w:tcPr>
            <w:tcW w:w="4820" w:type="dxa"/>
            <w:gridSpan w:val="2"/>
            <w:vAlign w:val="center"/>
          </w:tcPr>
          <w:p w14:paraId="253501F8" w14:textId="7874EF91" w:rsidR="00234E53" w:rsidRPr="00C42B4F" w:rsidRDefault="00752FDA" w:rsidP="00752FDA">
            <w:pPr>
              <w:tabs>
                <w:tab w:val="left" w:pos="284"/>
              </w:tabs>
              <w:spacing w:line="360" w:lineRule="auto"/>
              <w:ind w:firstLine="601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FF19AB" w:rsidRPr="00FF19AB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="00FF19AB" w:rsidRPr="00FF19AB">
              <w:rPr>
                <w:rFonts w:asciiTheme="minorHAnsi" w:hAnsiTheme="minorHAnsi"/>
                <w:b/>
                <w:sz w:val="22"/>
                <w:szCs w:val="22"/>
              </w:rPr>
              <w:t xml:space="preserve"> TAK</w:t>
            </w:r>
            <w:r w:rsidR="00FF19AB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NIE             </w:t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sym w:font="Wingdings" w:char="F072"/>
            </w:r>
            <w:r w:rsidRPr="00752FDA">
              <w:rPr>
                <w:rFonts w:asciiTheme="minorHAnsi" w:hAnsiTheme="minorHAnsi"/>
                <w:b/>
                <w:sz w:val="22"/>
                <w:szCs w:val="22"/>
              </w:rPr>
              <w:t xml:space="preserve"> ODMOWA PODANIA INFORMACJI</w:t>
            </w:r>
          </w:p>
        </w:tc>
      </w:tr>
    </w:tbl>
    <w:p w14:paraId="5368B7E1" w14:textId="77777777" w:rsidR="00317D00" w:rsidRDefault="00317D00" w:rsidP="00992F48">
      <w:pPr>
        <w:rPr>
          <w:rFonts w:ascii="Calibri" w:hAnsi="Calibri"/>
          <w:sz w:val="20"/>
          <w:szCs w:val="20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BD6B09" w:rsidRPr="00BD6B09" w14:paraId="455D3665" w14:textId="77777777" w:rsidTr="00BD6B09">
        <w:trPr>
          <w:jc w:val="center"/>
        </w:trPr>
        <w:tc>
          <w:tcPr>
            <w:tcW w:w="9497" w:type="dxa"/>
            <w:shd w:val="clear" w:color="auto" w:fill="BFBFBF" w:themeFill="background1" w:themeFillShade="BF"/>
            <w:vAlign w:val="center"/>
          </w:tcPr>
          <w:p w14:paraId="29BFFD17" w14:textId="2782E874" w:rsidR="00BD6B09" w:rsidRPr="00BD6B09" w:rsidRDefault="00BD6B09" w:rsidP="00BD6B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6B09">
              <w:rPr>
                <w:rFonts w:ascii="Calibri" w:hAnsi="Calibri"/>
                <w:b/>
                <w:sz w:val="20"/>
                <w:szCs w:val="20"/>
              </w:rPr>
              <w:t xml:space="preserve">Czy Pana/Pani uczestnictwo na etapie rekrutacji oraz w trakcie realizacji projektu wymaga </w:t>
            </w:r>
            <w:r w:rsidR="002B4F5C">
              <w:rPr>
                <w:rFonts w:ascii="Calibri" w:hAnsi="Calibri"/>
                <w:b/>
                <w:sz w:val="20"/>
                <w:szCs w:val="20"/>
              </w:rPr>
              <w:t>koniecznych udogodnień</w:t>
            </w:r>
            <w:r w:rsidRPr="00BD6B09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r w:rsidR="00A43025">
              <w:rPr>
                <w:rFonts w:ascii="Calibri" w:hAnsi="Calibri"/>
                <w:b/>
                <w:sz w:val="20"/>
                <w:szCs w:val="20"/>
              </w:rPr>
              <w:t xml:space="preserve">np. asystent osoby z niepełnosprawnością, tłumacz PJM lub SJM </w:t>
            </w:r>
            <w:r w:rsidRPr="00BD6B09">
              <w:rPr>
                <w:rFonts w:ascii="Calibri" w:hAnsi="Calibri"/>
                <w:b/>
                <w:sz w:val="20"/>
                <w:szCs w:val="20"/>
              </w:rPr>
              <w:t>(zaznaczyć właściwie wpisując X w odpowiedniej kratce):</w:t>
            </w:r>
          </w:p>
        </w:tc>
      </w:tr>
      <w:tr w:rsidR="00BD6B09" w:rsidRPr="00BD6B09" w14:paraId="678958D2" w14:textId="77777777" w:rsidTr="00BD6B09">
        <w:trPr>
          <w:trHeight w:val="1456"/>
          <w:jc w:val="center"/>
        </w:trPr>
        <w:tc>
          <w:tcPr>
            <w:tcW w:w="9497" w:type="dxa"/>
            <w:vAlign w:val="center"/>
          </w:tcPr>
          <w:p w14:paraId="23FC8EC5" w14:textId="77777777" w:rsidR="00BD6B09" w:rsidRPr="00BD6B09" w:rsidRDefault="00BD6B09" w:rsidP="00BD6B0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tak                                                                          </w:t>
            </w:r>
            <w:r w:rsidRPr="00BD6B09">
              <w:rPr>
                <w:rFonts w:ascii="Calibri" w:hAnsi="Calibri"/>
                <w:sz w:val="20"/>
                <w:szCs w:val="20"/>
              </w:rPr>
              <w:sym w:font="Wingdings" w:char="0072"/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nie    </w:t>
            </w:r>
          </w:p>
          <w:p w14:paraId="2AFDD962" w14:textId="670598BF" w:rsidR="00BD6B09" w:rsidRPr="00BD6B09" w:rsidRDefault="00BD6B09" w:rsidP="00BD6B09">
            <w:pPr>
              <w:rPr>
                <w:rFonts w:ascii="Calibri" w:hAnsi="Calibri"/>
                <w:sz w:val="20"/>
                <w:szCs w:val="20"/>
              </w:rPr>
            </w:pPr>
            <w:r w:rsidRPr="00BD6B09">
              <w:rPr>
                <w:rFonts w:ascii="Calibri" w:hAnsi="Calibri"/>
                <w:sz w:val="20"/>
                <w:szCs w:val="20"/>
              </w:rPr>
              <w:t xml:space="preserve">Jeśli tak, to jakie </w:t>
            </w:r>
            <w:r w:rsidR="002B4F5C">
              <w:rPr>
                <w:rFonts w:ascii="Calibri" w:hAnsi="Calibri"/>
                <w:sz w:val="20"/>
                <w:szCs w:val="20"/>
              </w:rPr>
              <w:t>udogodnienia</w:t>
            </w:r>
            <w:r w:rsidRPr="00BD6B09">
              <w:rPr>
                <w:rFonts w:ascii="Calibri" w:hAnsi="Calibri"/>
                <w:sz w:val="20"/>
                <w:szCs w:val="20"/>
              </w:rPr>
              <w:t xml:space="preserve"> byłoby potrzebne? .....................................................................................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0477B78C" w14:textId="77777777" w:rsidR="00234E53" w:rsidRDefault="00234E53" w:rsidP="00992F48">
      <w:pPr>
        <w:rPr>
          <w:rFonts w:ascii="Calibri" w:hAnsi="Calibri"/>
          <w:sz w:val="20"/>
          <w:szCs w:val="20"/>
        </w:rPr>
      </w:pPr>
    </w:p>
    <w:p w14:paraId="63AFE7D3" w14:textId="7C0C71D3" w:rsidR="00EB7C44" w:rsidRPr="00D41D16" w:rsidRDefault="00612636" w:rsidP="00992F48">
      <w:pPr>
        <w:rPr>
          <w:rFonts w:ascii="Calibri" w:hAnsi="Calibri"/>
          <w:sz w:val="20"/>
          <w:szCs w:val="20"/>
        </w:rPr>
      </w:pPr>
      <w:r w:rsidRPr="00D41D16">
        <w:rPr>
          <w:rFonts w:ascii="Calibri" w:hAnsi="Calibri"/>
          <w:sz w:val="20"/>
          <w:szCs w:val="20"/>
        </w:rPr>
        <w:t>Oświadczam, że:</w:t>
      </w:r>
    </w:p>
    <w:p w14:paraId="19DC9CFB" w14:textId="77777777" w:rsidR="00BD1023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 xml:space="preserve">Oświadczam, że podane przeze mnie w niniejszym </w:t>
      </w:r>
      <w:r w:rsidRPr="00D41D16">
        <w:rPr>
          <w:rFonts w:ascii="Calibri" w:hAnsi="Calibri" w:cs="Calibri"/>
          <w:i/>
          <w:sz w:val="20"/>
          <w:szCs w:val="20"/>
        </w:rPr>
        <w:t>formularzu rekrutacyjnym</w:t>
      </w:r>
      <w:r w:rsidRPr="00D41D16">
        <w:rPr>
          <w:rFonts w:ascii="Calibri" w:hAnsi="Calibri" w:cs="Calibri"/>
          <w:sz w:val="20"/>
          <w:szCs w:val="20"/>
        </w:rPr>
        <w:t xml:space="preserve"> informacje są prawdziwe.</w:t>
      </w:r>
    </w:p>
    <w:p w14:paraId="49A23FD4" w14:textId="07D850D2" w:rsidR="00D41D16" w:rsidRPr="00D41D16" w:rsidRDefault="00D41D16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bCs/>
          <w:sz w:val="20"/>
          <w:szCs w:val="20"/>
        </w:rPr>
        <w:t xml:space="preserve">Oświadczam, że nie biorę udziału w innym projekcie z zakresu aktywizacji </w:t>
      </w:r>
      <w:r w:rsidR="00E861E0">
        <w:rPr>
          <w:rFonts w:ascii="Calibri" w:hAnsi="Calibri" w:cs="Calibri"/>
          <w:bCs/>
          <w:sz w:val="20"/>
          <w:szCs w:val="20"/>
        </w:rPr>
        <w:t>społeczno-</w:t>
      </w:r>
      <w:r w:rsidRPr="00D41D16">
        <w:rPr>
          <w:rFonts w:ascii="Calibri" w:hAnsi="Calibri" w:cs="Calibri"/>
          <w:bCs/>
          <w:sz w:val="20"/>
          <w:szCs w:val="20"/>
        </w:rPr>
        <w:t>zawodo</w:t>
      </w:r>
      <w:r w:rsidR="00BF57B2">
        <w:rPr>
          <w:rFonts w:ascii="Calibri" w:hAnsi="Calibri" w:cs="Calibri"/>
          <w:bCs/>
          <w:sz w:val="20"/>
          <w:szCs w:val="20"/>
        </w:rPr>
        <w:t xml:space="preserve">wej </w:t>
      </w:r>
      <w:r w:rsidRPr="00D41D16">
        <w:rPr>
          <w:rFonts w:ascii="Calibri" w:hAnsi="Calibri" w:cs="Calibri"/>
          <w:bCs/>
          <w:sz w:val="20"/>
          <w:szCs w:val="20"/>
        </w:rPr>
        <w:t>finansowanym ze środków EFS+.</w:t>
      </w:r>
    </w:p>
    <w:p w14:paraId="09DFE0D5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Oświadczam, że jestem osobą posiadającą pełną zdolność do czynności prawnych.</w:t>
      </w:r>
    </w:p>
    <w:p w14:paraId="42880E88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 w:rsidRPr="00D41D16">
        <w:rPr>
          <w:rFonts w:ascii="Calibri" w:hAnsi="Calibri" w:cs="Calibri"/>
          <w:bCs/>
          <w:sz w:val="20"/>
          <w:szCs w:val="20"/>
        </w:rPr>
        <w:t>W przypadku zakwalifikowania mnie do udziału w projekcie oświadczam, że będę uczestniczył/a we wszystkich badaniach ankietowych związanych z jego realizacją, zarówno w trakcie trwania projektu, jak i po jego zakończeniu.</w:t>
      </w:r>
    </w:p>
    <w:p w14:paraId="78A26061" w14:textId="77777777" w:rsidR="00BD1023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Oświadczam, że zostałem/am poinformowany o współfinansowaniu projektu ze środków Europejskiego Funduszu Społecznego Plus.</w:t>
      </w:r>
    </w:p>
    <w:p w14:paraId="099F8675" w14:textId="061656B2" w:rsidR="00992F48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Zapoznałem/am się i akceptuję postanowienia Regulaminu rekrutacji i udziału w projekcie „</w:t>
      </w:r>
      <w:r w:rsidR="00BF57B2">
        <w:rPr>
          <w:rFonts w:ascii="Calibri" w:hAnsi="Calibri" w:cs="Calibri"/>
          <w:sz w:val="20"/>
          <w:szCs w:val="20"/>
        </w:rPr>
        <w:t>Mój plan zmian</w:t>
      </w:r>
      <w:r w:rsidRPr="00D41D16">
        <w:rPr>
          <w:rFonts w:ascii="Calibri" w:hAnsi="Calibri" w:cs="Calibri"/>
          <w:sz w:val="20"/>
          <w:szCs w:val="20"/>
        </w:rPr>
        <w:t xml:space="preserve">” oraz </w:t>
      </w:r>
      <w:r w:rsidRPr="00D41D16">
        <w:rPr>
          <w:rFonts w:ascii="Calibri" w:hAnsi="Calibri" w:cs="Calibri"/>
          <w:bCs/>
          <w:spacing w:val="-1"/>
          <w:sz w:val="20"/>
          <w:szCs w:val="20"/>
        </w:rPr>
        <w:t>Klauzulą informacyjną RODO dla uczestnika indywidualnego projektu</w:t>
      </w:r>
      <w:r w:rsidRPr="00D41D16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D41D16">
        <w:rPr>
          <w:rFonts w:ascii="Calibri" w:hAnsi="Calibri" w:cs="Calibri"/>
          <w:i/>
          <w:spacing w:val="-1"/>
          <w:sz w:val="20"/>
          <w:szCs w:val="20"/>
        </w:rPr>
        <w:t>(art. 14 RODO) stanowiącą załącznik numer 1 do formularza rekrutacyjnego</w:t>
      </w:r>
      <w:r w:rsidR="00B37A17" w:rsidRPr="00D41D16">
        <w:rPr>
          <w:rFonts w:ascii="Calibri" w:hAnsi="Calibri" w:cs="Calibri"/>
          <w:sz w:val="20"/>
          <w:szCs w:val="20"/>
        </w:rPr>
        <w:t>,</w:t>
      </w:r>
    </w:p>
    <w:p w14:paraId="77C5C28A" w14:textId="5894E5AE" w:rsidR="005D7884" w:rsidRPr="00D41D16" w:rsidRDefault="00BD1023" w:rsidP="00BD102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</w:t>
      </w:r>
      <w:r w:rsidR="00612636" w:rsidRPr="00D41D16">
        <w:rPr>
          <w:rFonts w:ascii="Calibri" w:hAnsi="Calibri" w:cs="Calibri"/>
          <w:sz w:val="20"/>
          <w:szCs w:val="20"/>
        </w:rPr>
        <w:t>obowiązuje się po zakończeniu mojego uczestnictwa w Projekcie do przekazania Realizatorowi projektu – Studium Nowoczesnych Technologii Szkoleniowo Wdrożeniowych Sp. z o.o.</w:t>
      </w:r>
      <w:r w:rsidRPr="00D41D16">
        <w:rPr>
          <w:rFonts w:ascii="Calibri" w:hAnsi="Calibri" w:cs="Calibri"/>
          <w:sz w:val="20"/>
          <w:szCs w:val="20"/>
        </w:rPr>
        <w:t xml:space="preserve"> informacji</w:t>
      </w:r>
      <w:r w:rsidR="00857783">
        <w:rPr>
          <w:rFonts w:ascii="Calibri" w:hAnsi="Calibri" w:cs="Calibri"/>
          <w:sz w:val="20"/>
          <w:szCs w:val="20"/>
        </w:rPr>
        <w:br/>
      </w:r>
      <w:r w:rsidRPr="00D41D16">
        <w:rPr>
          <w:rFonts w:ascii="Calibri" w:hAnsi="Calibri" w:cs="Calibri"/>
          <w:sz w:val="20"/>
          <w:szCs w:val="20"/>
        </w:rPr>
        <w:t xml:space="preserve">i danych dotyczących mojej sytuacji na rynku pracy do 4 tygodniu po zakończeniu udziału w projekcie </w:t>
      </w:r>
      <w:r w:rsidR="006253C2">
        <w:rPr>
          <w:rFonts w:ascii="Calibri" w:hAnsi="Calibri" w:cs="Calibri"/>
          <w:sz w:val="20"/>
          <w:szCs w:val="20"/>
        </w:rPr>
        <w:t>zgodnie z zakresem danych określonych w Wytycznych  dotyczących monitorowania</w:t>
      </w:r>
    </w:p>
    <w:p w14:paraId="78C52FAD" w14:textId="4E4A496C" w:rsidR="00992F48" w:rsidRPr="00D41D16" w:rsidRDefault="00BD1023" w:rsidP="00BD1023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D41D16">
        <w:rPr>
          <w:rFonts w:ascii="Calibri" w:hAnsi="Calibri" w:cs="Calibri"/>
          <w:sz w:val="20"/>
          <w:szCs w:val="20"/>
        </w:rPr>
        <w:t>Z</w:t>
      </w:r>
      <w:r w:rsidR="00992F48" w:rsidRPr="00D41D16">
        <w:rPr>
          <w:rFonts w:ascii="Calibri" w:hAnsi="Calibri" w:cs="Calibri"/>
          <w:sz w:val="20"/>
          <w:szCs w:val="20"/>
        </w:rPr>
        <w:t>ostałem/am uprzedzony/-a o odpowiedzialności cywilnej wynikającej z Kodeksu cywilnego za składanie oświadczeń niezgodnych z prawdą, jednocześnie oświadczam, że podane informacje są zgodne ze stanem faktycznym i prawnym.</w:t>
      </w:r>
    </w:p>
    <w:p w14:paraId="348A1FA1" w14:textId="77777777" w:rsidR="005D7884" w:rsidRDefault="005D7884" w:rsidP="005122FF">
      <w:pPr>
        <w:rPr>
          <w:rFonts w:ascii="Calibri" w:hAnsi="Calibri"/>
        </w:rPr>
      </w:pPr>
    </w:p>
    <w:p w14:paraId="398DB363" w14:textId="77777777" w:rsidR="00857783" w:rsidRDefault="00857783" w:rsidP="005122FF">
      <w:pPr>
        <w:rPr>
          <w:rFonts w:ascii="Calibri" w:hAnsi="Calibri"/>
        </w:rPr>
      </w:pPr>
    </w:p>
    <w:p w14:paraId="393724DB" w14:textId="77777777" w:rsidR="00616923" w:rsidRDefault="00616923" w:rsidP="005122FF">
      <w:pPr>
        <w:rPr>
          <w:rFonts w:ascii="Calibri" w:hAnsi="Calibri"/>
        </w:rPr>
      </w:pPr>
    </w:p>
    <w:p w14:paraId="31EC32EA" w14:textId="77777777" w:rsidR="00992F48" w:rsidRPr="00992F48" w:rsidRDefault="00992F48" w:rsidP="005122FF">
      <w:pPr>
        <w:rPr>
          <w:rFonts w:ascii="Calibri" w:hAnsi="Calibri"/>
        </w:rPr>
      </w:pPr>
      <w:r>
        <w:rPr>
          <w:rFonts w:ascii="Calibri" w:hAnsi="Calibri"/>
        </w:rPr>
        <w:t>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  <w:r w:rsidRPr="00992F48">
        <w:rPr>
          <w:rFonts w:ascii="Calibri" w:hAnsi="Calibri"/>
        </w:rPr>
        <w:t xml:space="preserve">           </w:t>
      </w:r>
    </w:p>
    <w:p w14:paraId="4D6A032A" w14:textId="78E60F7A" w:rsidR="00992F48" w:rsidRDefault="00992F48" w:rsidP="005122FF">
      <w:pPr>
        <w:rPr>
          <w:rFonts w:ascii="Calibri" w:hAnsi="Calibri"/>
        </w:rPr>
      </w:pPr>
      <w:r w:rsidRPr="00992F48">
        <w:rPr>
          <w:rFonts w:ascii="Calibri" w:hAnsi="Calibri"/>
        </w:rPr>
        <w:t>miejscowość i data                                                                                     czytelny podpis</w:t>
      </w:r>
    </w:p>
    <w:p w14:paraId="4C72355A" w14:textId="54758D1E" w:rsidR="007550A7" w:rsidRDefault="007550A7" w:rsidP="00032398">
      <w:pPr>
        <w:rPr>
          <w:rFonts w:ascii="Calibri" w:hAnsi="Calibri"/>
          <w:sz w:val="20"/>
          <w:szCs w:val="20"/>
        </w:rPr>
      </w:pPr>
    </w:p>
    <w:p w14:paraId="3E0EB395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512AB653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41F6E33F" w14:textId="77777777" w:rsidR="00616923" w:rsidRDefault="00616923" w:rsidP="00032398">
      <w:pPr>
        <w:rPr>
          <w:rFonts w:ascii="Calibri" w:hAnsi="Calibri"/>
          <w:sz w:val="20"/>
          <w:szCs w:val="20"/>
        </w:rPr>
      </w:pPr>
    </w:p>
    <w:p w14:paraId="16388961" w14:textId="77777777" w:rsidR="00BF57B2" w:rsidRDefault="00BF57B2" w:rsidP="00032398">
      <w:pPr>
        <w:rPr>
          <w:rFonts w:ascii="Calibri" w:hAnsi="Calibri"/>
          <w:sz w:val="20"/>
          <w:szCs w:val="20"/>
        </w:rPr>
      </w:pPr>
    </w:p>
    <w:p w14:paraId="65DF56C1" w14:textId="77777777" w:rsidR="00BF57B2" w:rsidRDefault="00BF57B2" w:rsidP="00032398">
      <w:pPr>
        <w:rPr>
          <w:rFonts w:ascii="Calibri" w:hAnsi="Calibri"/>
          <w:sz w:val="20"/>
          <w:szCs w:val="20"/>
        </w:rPr>
      </w:pPr>
    </w:p>
    <w:p w14:paraId="4EC578F6" w14:textId="31C4E7A1" w:rsidR="007550A7" w:rsidRPr="007B40E0" w:rsidRDefault="007B40E0" w:rsidP="007B40E0">
      <w:pPr>
        <w:jc w:val="right"/>
        <w:rPr>
          <w:rFonts w:ascii="Calibri" w:hAnsi="Calibri"/>
          <w:sz w:val="22"/>
          <w:szCs w:val="22"/>
        </w:rPr>
      </w:pPr>
      <w:r w:rsidRPr="007B40E0">
        <w:rPr>
          <w:rFonts w:ascii="Calibri" w:hAnsi="Calibri"/>
          <w:sz w:val="22"/>
          <w:szCs w:val="22"/>
        </w:rPr>
        <w:t>Załącznik nr 1 do formularza rekrutacyjnego</w:t>
      </w:r>
    </w:p>
    <w:p w14:paraId="4F06B0B8" w14:textId="77777777" w:rsidR="005B5A47" w:rsidRDefault="005B5A47" w:rsidP="007550A7">
      <w:pPr>
        <w:jc w:val="center"/>
        <w:rPr>
          <w:rFonts w:ascii="Calibri" w:hAnsi="Calibri"/>
          <w:b/>
          <w:bCs/>
        </w:rPr>
      </w:pPr>
    </w:p>
    <w:p w14:paraId="08BE5F2C" w14:textId="4EB66081" w:rsidR="007550A7" w:rsidRPr="00032398" w:rsidRDefault="007550A7" w:rsidP="007550A7">
      <w:pPr>
        <w:jc w:val="center"/>
        <w:rPr>
          <w:rFonts w:ascii="Calibri" w:hAnsi="Calibri"/>
          <w:b/>
          <w:bCs/>
        </w:rPr>
      </w:pPr>
      <w:r w:rsidRPr="00032398">
        <w:rPr>
          <w:rFonts w:ascii="Calibri" w:hAnsi="Calibri"/>
          <w:b/>
          <w:bCs/>
        </w:rPr>
        <w:t>Klauzula Informacyjna</w:t>
      </w:r>
    </w:p>
    <w:p w14:paraId="0A55D163" w14:textId="77777777" w:rsidR="007550A7" w:rsidRDefault="007550A7" w:rsidP="007550A7">
      <w:pPr>
        <w:jc w:val="both"/>
        <w:rPr>
          <w:rFonts w:ascii="Calibri" w:hAnsi="Calibri"/>
          <w:sz w:val="20"/>
          <w:szCs w:val="20"/>
        </w:rPr>
      </w:pPr>
    </w:p>
    <w:p w14:paraId="0D2268D6" w14:textId="77777777" w:rsidR="007B40E0" w:rsidRPr="007B40E0" w:rsidRDefault="007B40E0" w:rsidP="007B40E0">
      <w:p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Szanowna/y Pani/Panie,</w:t>
      </w:r>
    </w:p>
    <w:p w14:paraId="7C1C8A5E" w14:textId="615CC7F6" w:rsidR="007B40E0" w:rsidRPr="007B40E0" w:rsidRDefault="007B40E0" w:rsidP="0080475F">
      <w:p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zgodnie z art. 14 Rozporządzenia Parlamentu Europejskiego i Rady (UE) 2016/679 z dnia 27 kwietnia 2016 r. </w:t>
      </w:r>
      <w:r w:rsidR="0080475F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>w sprawie ochrony osób fizycznych w związku z przetwarzaniem danych osobowych i w sprawie swobodnego przepływu takich danych oraz uchylenia dyrektywy 95/46/WE (dalej zwane „RODO”) uprzejmie informuję, iż:</w:t>
      </w:r>
    </w:p>
    <w:p w14:paraId="6DF533ED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Administratorem Pani/Pana danych osobowych jest:</w:t>
      </w:r>
    </w:p>
    <w:p w14:paraId="72D60DFF" w14:textId="77777777" w:rsidR="007B40E0" w:rsidRPr="007B40E0" w:rsidRDefault="007B40E0" w:rsidP="007B40E0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 Zarząd Województwa Łódzkiego z siedzibą w Łodzi 90-051, al. Piłsudskiego 8, tel.: 42 663 30 00, e-mail: </w:t>
      </w:r>
      <w:hyperlink r:id="rId8" w:history="1">
        <w:r w:rsidRPr="007B40E0">
          <w:rPr>
            <w:rStyle w:val="Hipercze"/>
            <w:rFonts w:ascii="Calibri" w:hAnsi="Calibri"/>
            <w:sz w:val="20"/>
            <w:szCs w:val="20"/>
          </w:rPr>
          <w:t>info@lodzkie.pl</w:t>
        </w:r>
      </w:hyperlink>
      <w:r w:rsidRPr="007B40E0">
        <w:rPr>
          <w:rFonts w:ascii="Calibri" w:hAnsi="Calibri"/>
          <w:sz w:val="20"/>
          <w:szCs w:val="20"/>
        </w:rPr>
        <w:t>,</w:t>
      </w:r>
    </w:p>
    <w:p w14:paraId="60B6434D" w14:textId="6AB5CA90" w:rsidR="00A3513A" w:rsidRPr="007B40E0" w:rsidRDefault="00A3513A" w:rsidP="007B40E0">
      <w:pPr>
        <w:numPr>
          <w:ilvl w:val="0"/>
          <w:numId w:val="2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Studium Nowoczesnych Technologii Szkoleniowo Wdrożeniowych Sp. z o.o. z siedzibą w Łodzi, 91-408, ul. Pomorska 40, e-mail: </w:t>
      </w:r>
      <w:hyperlink r:id="rId9" w:history="1">
        <w:r w:rsidRPr="00401098">
          <w:rPr>
            <w:rStyle w:val="Hipercze"/>
            <w:rFonts w:ascii="Calibri" w:hAnsi="Calibri"/>
            <w:sz w:val="20"/>
            <w:szCs w:val="20"/>
          </w:rPr>
          <w:t>studiumnt@studiumnt.pl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1EAB2D2B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Administratorzy powołali Inspektorów Ochrony Danych, z którymi można się skontaktować w sprawie przetwarzania danych osobowych pisząc na:</w:t>
      </w:r>
    </w:p>
    <w:p w14:paraId="27F08717" w14:textId="77777777" w:rsidR="007B40E0" w:rsidRPr="007B40E0" w:rsidRDefault="007B40E0" w:rsidP="007B40E0">
      <w:pPr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adres e-mail: </w:t>
      </w:r>
      <w:hyperlink r:id="rId10" w:history="1">
        <w:r w:rsidRPr="007B40E0">
          <w:rPr>
            <w:rStyle w:val="Hipercze"/>
            <w:rFonts w:ascii="Calibri" w:hAnsi="Calibri"/>
            <w:sz w:val="20"/>
            <w:szCs w:val="20"/>
          </w:rPr>
          <w:t>iod@lodzkie.pl</w:t>
        </w:r>
      </w:hyperlink>
      <w:r w:rsidRPr="007B40E0">
        <w:rPr>
          <w:rFonts w:ascii="Calibri" w:hAnsi="Calibri"/>
          <w:sz w:val="20"/>
          <w:szCs w:val="20"/>
        </w:rPr>
        <w:t xml:space="preserve"> lub na adres siedziby administratora,</w:t>
      </w:r>
    </w:p>
    <w:p w14:paraId="388EB48C" w14:textId="26E00981" w:rsidR="003D6BA3" w:rsidRPr="007B40E0" w:rsidRDefault="003D6BA3" w:rsidP="007B40E0">
      <w:pPr>
        <w:numPr>
          <w:ilvl w:val="0"/>
          <w:numId w:val="2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adres e-mail: </w:t>
      </w:r>
      <w:hyperlink r:id="rId11" w:history="1">
        <w:r w:rsidRPr="00401098">
          <w:rPr>
            <w:rStyle w:val="Hipercze"/>
            <w:rFonts w:ascii="Calibri" w:hAnsi="Calibri"/>
            <w:sz w:val="20"/>
            <w:szCs w:val="20"/>
          </w:rPr>
          <w:t>studiumnt@studiumnt.pl</w:t>
        </w:r>
      </w:hyperlink>
      <w:r>
        <w:rPr>
          <w:rFonts w:ascii="Calibri" w:hAnsi="Calibri"/>
          <w:sz w:val="20"/>
          <w:szCs w:val="20"/>
        </w:rPr>
        <w:t xml:space="preserve"> </w:t>
      </w:r>
      <w:r w:rsidRPr="003D6BA3">
        <w:rPr>
          <w:rFonts w:ascii="Calibri" w:hAnsi="Calibri"/>
          <w:sz w:val="20"/>
          <w:szCs w:val="20"/>
        </w:rPr>
        <w:t>lub na adres siedziby administratora</w:t>
      </w:r>
    </w:p>
    <w:p w14:paraId="26C3D26C" w14:textId="77777777" w:rsidR="007B40E0" w:rsidRPr="007B40E0" w:rsidRDefault="007B40E0" w:rsidP="00857783">
      <w:pPr>
        <w:numPr>
          <w:ilvl w:val="1"/>
          <w:numId w:val="21"/>
        </w:numPr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Pani/Pana dane osobowe przetwarzane będą w celu:</w:t>
      </w:r>
    </w:p>
    <w:p w14:paraId="416C4464" w14:textId="4ACA67CA" w:rsidR="007B40E0" w:rsidRPr="007B40E0" w:rsidRDefault="007B40E0" w:rsidP="00857783">
      <w:pPr>
        <w:ind w:left="357"/>
        <w:jc w:val="both"/>
        <w:rPr>
          <w:rFonts w:ascii="Calibri" w:hAnsi="Calibri"/>
          <w:sz w:val="20"/>
          <w:szCs w:val="20"/>
        </w:rPr>
      </w:pPr>
      <w:r w:rsidRPr="00960BC5">
        <w:rPr>
          <w:rFonts w:ascii="Calibri" w:hAnsi="Calibri"/>
          <w:sz w:val="20"/>
          <w:szCs w:val="20"/>
        </w:rPr>
        <w:t>realizacji projektu</w:t>
      </w:r>
      <w:r w:rsidRPr="007B40E0">
        <w:rPr>
          <w:rFonts w:ascii="Calibri" w:hAnsi="Calibri"/>
          <w:sz w:val="20"/>
          <w:szCs w:val="20"/>
        </w:rPr>
        <w:t xml:space="preserve"> i jego rozliczenia, w szczególności potwierdzenia kwalifikowalności wydatków, </w:t>
      </w:r>
      <w:r w:rsidRPr="00960BC5">
        <w:rPr>
          <w:rFonts w:ascii="Calibri" w:hAnsi="Calibri"/>
          <w:sz w:val="20"/>
          <w:szCs w:val="20"/>
        </w:rPr>
        <w:t>udzielenia wsparcia,</w:t>
      </w:r>
      <w:r w:rsidRPr="007B40E0">
        <w:rPr>
          <w:rFonts w:ascii="Calibri" w:hAnsi="Calibri"/>
          <w:sz w:val="20"/>
          <w:szCs w:val="20"/>
        </w:rPr>
        <w:t xml:space="preserve"> monitoringu, ewaluacji, kontroli, audytu i sprawozdawczości oraz </w:t>
      </w:r>
      <w:r w:rsidRPr="00960BC5">
        <w:rPr>
          <w:rFonts w:ascii="Calibri" w:hAnsi="Calibri"/>
          <w:sz w:val="20"/>
          <w:szCs w:val="20"/>
        </w:rPr>
        <w:t>działań informacyjno-promocyjnych</w:t>
      </w:r>
      <w:r w:rsidRPr="007B40E0">
        <w:rPr>
          <w:rFonts w:ascii="Calibri" w:hAnsi="Calibri"/>
          <w:sz w:val="20"/>
          <w:szCs w:val="20"/>
        </w:rPr>
        <w:t xml:space="preserve"> w ramach programu regionalnego Fundusze Europejskie dla Łódzkiego 2021-2027, a także</w:t>
      </w:r>
      <w:r w:rsidR="00857783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 xml:space="preserve">w </w:t>
      </w:r>
      <w:r w:rsidR="00783FE6">
        <w:rPr>
          <w:rFonts w:ascii="Calibri" w:hAnsi="Calibri"/>
          <w:sz w:val="20"/>
          <w:szCs w:val="20"/>
        </w:rPr>
        <w:t>celu archiwizacji dokumentów</w:t>
      </w:r>
      <w:r w:rsidRPr="007B40E0">
        <w:rPr>
          <w:rFonts w:ascii="Calibri" w:hAnsi="Calibri"/>
          <w:sz w:val="20"/>
          <w:szCs w:val="20"/>
        </w:rPr>
        <w:t>.</w:t>
      </w:r>
    </w:p>
    <w:p w14:paraId="7188766C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993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Podstawą przetwarzania Pani/Pana danych osobowych w szczególności jest:</w:t>
      </w:r>
    </w:p>
    <w:p w14:paraId="1B33F756" w14:textId="690ECB70" w:rsidR="007B40E0" w:rsidRPr="007B40E0" w:rsidRDefault="007B40E0" w:rsidP="007B40E0">
      <w:pPr>
        <w:numPr>
          <w:ilvl w:val="0"/>
          <w:numId w:val="22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art. 6 ust. 1 lit. c i e RODO oraz</w:t>
      </w:r>
      <w:r w:rsidRPr="007B40E0">
        <w:rPr>
          <w:rFonts w:ascii="Calibri" w:hAnsi="Calibri"/>
          <w:bCs/>
          <w:sz w:val="20"/>
          <w:szCs w:val="20"/>
        </w:rPr>
        <w:t xml:space="preserve"> art. 9 ust. 2 lit. g-j RODO </w:t>
      </w:r>
      <w:r w:rsidR="00783FE6">
        <w:rPr>
          <w:rFonts w:ascii="Calibri" w:hAnsi="Calibri"/>
          <w:bCs/>
          <w:sz w:val="20"/>
          <w:szCs w:val="20"/>
        </w:rPr>
        <w:t xml:space="preserve">(w zależności od projektu) </w:t>
      </w:r>
      <w:r w:rsidRPr="007B40E0">
        <w:rPr>
          <w:rFonts w:ascii="Calibri" w:hAnsi="Calibri"/>
          <w:bCs/>
          <w:sz w:val="20"/>
          <w:szCs w:val="20"/>
        </w:rPr>
        <w:t xml:space="preserve">w </w:t>
      </w:r>
      <w:r w:rsidRPr="007B40E0">
        <w:rPr>
          <w:rFonts w:ascii="Calibri" w:hAnsi="Calibri"/>
          <w:sz w:val="20"/>
          <w:szCs w:val="20"/>
        </w:rPr>
        <w:t>związku z:</w:t>
      </w:r>
    </w:p>
    <w:p w14:paraId="33A45983" w14:textId="5689C08F" w:rsidR="007B40E0" w:rsidRPr="007B40E0" w:rsidRDefault="007B40E0" w:rsidP="0080475F">
      <w:pPr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</w:t>
      </w:r>
      <w:r w:rsidR="0080475F">
        <w:rPr>
          <w:rFonts w:ascii="Calibri" w:hAnsi="Calibri"/>
          <w:sz w:val="20"/>
          <w:szCs w:val="20"/>
        </w:rPr>
        <w:t xml:space="preserve"> </w:t>
      </w:r>
      <w:r w:rsidRPr="007B40E0">
        <w:rPr>
          <w:rFonts w:ascii="Calibri" w:hAnsi="Calibri"/>
          <w:sz w:val="20"/>
          <w:szCs w:val="20"/>
        </w:rPr>
        <w:t>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430AC411" w14:textId="77777777" w:rsidR="007B40E0" w:rsidRPr="007B40E0" w:rsidRDefault="007B40E0" w:rsidP="0080475F">
      <w:pPr>
        <w:numPr>
          <w:ilvl w:val="0"/>
          <w:numId w:val="23"/>
        </w:numPr>
        <w:jc w:val="both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0F1092FA" w14:textId="77777777" w:rsidR="007B40E0" w:rsidRPr="007B40E0" w:rsidRDefault="007B40E0" w:rsidP="007B40E0">
      <w:pPr>
        <w:numPr>
          <w:ilvl w:val="0"/>
          <w:numId w:val="23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6AB38C4A" w14:textId="6B81D593" w:rsidR="007B40E0" w:rsidRPr="007B40E0" w:rsidRDefault="007B40E0" w:rsidP="007B40E0">
      <w:pPr>
        <w:numPr>
          <w:ilvl w:val="0"/>
          <w:numId w:val="23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ustawą z dnia 14 lipca 1983 r. o narodowym zasobie archiwalnym i archiwach.</w:t>
      </w:r>
    </w:p>
    <w:p w14:paraId="0519EA9F" w14:textId="77777777" w:rsidR="007B40E0" w:rsidRPr="007B40E0" w:rsidRDefault="007B40E0" w:rsidP="00857783">
      <w:pPr>
        <w:numPr>
          <w:ilvl w:val="0"/>
          <w:numId w:val="20"/>
        </w:numPr>
        <w:tabs>
          <w:tab w:val="clear" w:pos="360"/>
          <w:tab w:val="num" w:pos="709"/>
        </w:tabs>
        <w:ind w:left="357" w:hanging="357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bCs/>
          <w:sz w:val="20"/>
          <w:szCs w:val="20"/>
        </w:rPr>
        <w:t>Przetwarzane dane to:</w:t>
      </w:r>
    </w:p>
    <w:p w14:paraId="4E4A9347" w14:textId="77777777" w:rsidR="007B40E0" w:rsidRPr="007B40E0" w:rsidRDefault="007B40E0" w:rsidP="00857783">
      <w:pPr>
        <w:ind w:left="357"/>
        <w:jc w:val="both"/>
        <w:rPr>
          <w:rFonts w:ascii="Calibri" w:hAnsi="Calibri"/>
          <w:bCs/>
          <w:sz w:val="20"/>
          <w:szCs w:val="20"/>
        </w:rPr>
      </w:pPr>
      <w:r w:rsidRPr="007B40E0">
        <w:rPr>
          <w:rFonts w:ascii="Calibri" w:hAnsi="Calibri"/>
          <w:bCs/>
          <w:sz w:val="20"/>
          <w:szCs w:val="20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1E00E981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851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Źródło Pani/Pana danych: </w:t>
      </w:r>
    </w:p>
    <w:p w14:paraId="240AC41F" w14:textId="77777777" w:rsidR="007B40E0" w:rsidRPr="007B40E0" w:rsidRDefault="007B40E0" w:rsidP="00857783">
      <w:pPr>
        <w:ind w:left="360"/>
        <w:jc w:val="both"/>
        <w:rPr>
          <w:rFonts w:ascii="Calibri" w:hAnsi="Calibri"/>
          <w:sz w:val="20"/>
          <w:szCs w:val="20"/>
        </w:rPr>
      </w:pPr>
      <w:r w:rsidRPr="00960BC5">
        <w:rPr>
          <w:rFonts w:ascii="Calibri" w:hAnsi="Calibri"/>
          <w:sz w:val="20"/>
          <w:szCs w:val="20"/>
        </w:rPr>
        <w:t>Dane pozyskujemy bezpośrednio od osób, których one dotyczą, albo</w:t>
      </w:r>
      <w:r w:rsidRPr="007B40E0">
        <w:rPr>
          <w:rFonts w:ascii="Calibri" w:hAnsi="Calibri"/>
          <w:sz w:val="20"/>
          <w:szCs w:val="20"/>
        </w:rPr>
        <w:t xml:space="preserve"> od instytucji i podmiotów zaangażowanych w realizację Programu, w tym w szczególności od Beneficjenta i Partnera.</w:t>
      </w:r>
    </w:p>
    <w:p w14:paraId="4C128CF6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993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Odbiorcami/kategoriami odbiorców Pani/Pana danych osobowych będą:</w:t>
      </w:r>
    </w:p>
    <w:p w14:paraId="7EB69FF1" w14:textId="77777777" w:rsidR="007B40E0" w:rsidRDefault="007B40E0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Minister właściwy ds. rozwoju regionalnego;</w:t>
      </w:r>
    </w:p>
    <w:p w14:paraId="675EB517" w14:textId="3B933792" w:rsidR="00960BC5" w:rsidRPr="007B40E0" w:rsidRDefault="00960BC5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Minister właściwy ds. finansów publicznych;</w:t>
      </w:r>
    </w:p>
    <w:p w14:paraId="3F22D3F1" w14:textId="77777777" w:rsidR="007B40E0" w:rsidRPr="007B40E0" w:rsidRDefault="007B40E0" w:rsidP="007B40E0">
      <w:pPr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podmioty, które na zlecenie Beneficjenta uczestniczą w realizacji Projektu;</w:t>
      </w:r>
    </w:p>
    <w:p w14:paraId="362993E7" w14:textId="77777777" w:rsidR="007B40E0" w:rsidRPr="007B40E0" w:rsidRDefault="007B40E0" w:rsidP="000C5866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lastRenderedPageBreak/>
        <w:t>podmioty, wykonujące dla IZ FEŁ2027/IP usługi związane z obsługą i rozwojem systemów teleinformatycznych, a także zapewnieniem łączności (np. dostawcy rozwiązań IT i operatorzy telekomunikacyjni), operatorzy pocztowi, firmy kurierskie;</w:t>
      </w:r>
    </w:p>
    <w:p w14:paraId="741BC61A" w14:textId="09CA35F2" w:rsidR="007B40E0" w:rsidRPr="007B40E0" w:rsidRDefault="007B40E0" w:rsidP="000C5866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podmioty dokonujące badań, kontroli, audytu, ewaluacji na zlecenie </w:t>
      </w:r>
      <w:r w:rsidRPr="00960BC5">
        <w:rPr>
          <w:rFonts w:ascii="Calibri" w:hAnsi="Calibri"/>
          <w:sz w:val="20"/>
          <w:szCs w:val="20"/>
        </w:rPr>
        <w:t>IZ FEŁ2027 / IP</w:t>
      </w:r>
      <w:r w:rsidRPr="007B40E0">
        <w:rPr>
          <w:rFonts w:ascii="Calibri" w:hAnsi="Calibri"/>
          <w:sz w:val="20"/>
          <w:szCs w:val="20"/>
        </w:rPr>
        <w:t xml:space="preserve"> w związku</w:t>
      </w:r>
      <w:r w:rsidR="000C5866">
        <w:rPr>
          <w:rFonts w:ascii="Calibri" w:hAnsi="Calibri"/>
          <w:sz w:val="20"/>
          <w:szCs w:val="20"/>
        </w:rPr>
        <w:br/>
      </w:r>
      <w:r w:rsidRPr="007B40E0">
        <w:rPr>
          <w:rFonts w:ascii="Calibri" w:hAnsi="Calibri"/>
          <w:sz w:val="20"/>
          <w:szCs w:val="20"/>
        </w:rPr>
        <w:t>z realizacją programu regionalnego Fundusze Europejskie dla Łódzkiego 2021-2027.</w:t>
      </w:r>
    </w:p>
    <w:p w14:paraId="1DDE3CD1" w14:textId="77777777" w:rsidR="000C5866" w:rsidRDefault="00960BC5" w:rsidP="000C5866">
      <w:pPr>
        <w:numPr>
          <w:ilvl w:val="0"/>
          <w:numId w:val="20"/>
        </w:numPr>
        <w:tabs>
          <w:tab w:val="clear" w:pos="360"/>
          <w:tab w:val="num" w:pos="1134"/>
        </w:tabs>
        <w:ind w:left="357" w:hanging="357"/>
        <w:jc w:val="both"/>
        <w:rPr>
          <w:rFonts w:ascii="Calibri" w:hAnsi="Calibri"/>
          <w:sz w:val="20"/>
          <w:szCs w:val="20"/>
        </w:rPr>
      </w:pPr>
      <w:r w:rsidRPr="000C5866">
        <w:rPr>
          <w:rFonts w:ascii="Calibri" w:hAnsi="Calibri"/>
          <w:sz w:val="20"/>
          <w:szCs w:val="20"/>
        </w:rPr>
        <w:t>Minister właściwy do spraw rozwoju regionalnego</w:t>
      </w:r>
      <w:r w:rsidR="00F936C4" w:rsidRPr="000C5866">
        <w:rPr>
          <w:rFonts w:ascii="Calibri" w:hAnsi="Calibri"/>
          <w:sz w:val="20"/>
          <w:szCs w:val="20"/>
        </w:rPr>
        <w:t xml:space="preserve"> może przetwarzać dane osobowe zgromadzone w związku z realizacją projektu wykonując zadania związane z koordynacją realizacji programów. Dane kontaktowe Administratora i IOD</w:t>
      </w:r>
      <w:r w:rsidR="000C5866" w:rsidRPr="000C5866">
        <w:rPr>
          <w:rFonts w:ascii="Calibri" w:hAnsi="Calibri"/>
          <w:sz w:val="20"/>
          <w:szCs w:val="20"/>
        </w:rPr>
        <w:t xml:space="preserve">: ul. Wspólna 2/4, 00-926 Warszawa, e-mail: </w:t>
      </w:r>
      <w:hyperlink r:id="rId12" w:history="1">
        <w:r w:rsidR="000C5866" w:rsidRPr="000C5866">
          <w:rPr>
            <w:rStyle w:val="Hipercze"/>
            <w:rFonts w:ascii="Calibri" w:hAnsi="Calibri"/>
            <w:sz w:val="20"/>
            <w:szCs w:val="20"/>
          </w:rPr>
          <w:t>IOD@mfipr.gov.pl</w:t>
        </w:r>
      </w:hyperlink>
      <w:r w:rsidR="000C5866">
        <w:rPr>
          <w:rFonts w:ascii="Calibri" w:hAnsi="Calibri"/>
          <w:sz w:val="20"/>
          <w:szCs w:val="20"/>
        </w:rPr>
        <w:t xml:space="preserve">. </w:t>
      </w:r>
    </w:p>
    <w:p w14:paraId="2128FFC3" w14:textId="5CD64DEF" w:rsidR="000C5866" w:rsidRPr="000C5866" w:rsidRDefault="000C5866" w:rsidP="000C5866">
      <w:pPr>
        <w:tabs>
          <w:tab w:val="num" w:pos="1134"/>
        </w:tabs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Pełną informację</w:t>
      </w:r>
      <w:r w:rsidRPr="000C58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 zasadach przetwarzania danych zawiera dokument  Ogólne zasady przetwarzania danych osobowych w ramac</w:t>
      </w:r>
      <w:r w:rsidR="00165C68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 xml:space="preserve"> Funduszy Europejskich 2021-2027 dostępny na stronie</w:t>
      </w:r>
      <w:r w:rsidR="00BF57B2">
        <w:rPr>
          <w:rFonts w:ascii="Calibri" w:hAnsi="Calibri"/>
          <w:sz w:val="20"/>
          <w:szCs w:val="20"/>
        </w:rPr>
        <w:t xml:space="preserve"> </w:t>
      </w:r>
      <w:hyperlink r:id="rId13" w:history="1">
        <w:r w:rsidR="00BF57B2" w:rsidRPr="0095798B">
          <w:rPr>
            <w:rStyle w:val="Hipercze"/>
            <w:rFonts w:ascii="Calibri" w:hAnsi="Calibri"/>
            <w:sz w:val="20"/>
            <w:szCs w:val="20"/>
          </w:rPr>
          <w:t>www.funduszeeuropejskie.gov.pl</w:t>
        </w:r>
      </w:hyperlink>
      <w:r>
        <w:rPr>
          <w:rFonts w:ascii="Calibri" w:hAnsi="Calibri"/>
          <w:sz w:val="20"/>
          <w:szCs w:val="20"/>
        </w:rPr>
        <w:t xml:space="preserve"> w zakładce O funduszach, w części zatytułowanej Przetwarzanie danyc</w:t>
      </w:r>
      <w:r w:rsidR="00FE6D08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 xml:space="preserve"> osobowych</w:t>
      </w:r>
      <w:r w:rsidR="00FE6D08">
        <w:rPr>
          <w:rFonts w:ascii="Calibri" w:hAnsi="Calibri"/>
          <w:sz w:val="20"/>
          <w:szCs w:val="20"/>
        </w:rPr>
        <w:t>.</w:t>
      </w:r>
    </w:p>
    <w:p w14:paraId="688BD4B2" w14:textId="3DCC0CD9" w:rsidR="007B40E0" w:rsidRDefault="007B40E0" w:rsidP="00857783">
      <w:pPr>
        <w:numPr>
          <w:ilvl w:val="0"/>
          <w:numId w:val="20"/>
        </w:numPr>
        <w:tabs>
          <w:tab w:val="clear" w:pos="360"/>
          <w:tab w:val="num" w:pos="1134"/>
        </w:tabs>
        <w:ind w:left="357" w:hanging="357"/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Dane będą przechowywane przez okres:</w:t>
      </w:r>
    </w:p>
    <w:p w14:paraId="5D24966D" w14:textId="6AE0F669" w:rsidR="00FE6D08" w:rsidRPr="007B40E0" w:rsidRDefault="00FE6D08" w:rsidP="00FE6D08">
      <w:pPr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 lat od zakończenia sprawy Beneficjenta, licząc w pełnych latach kalendarzowych począwszy od dnia</w:t>
      </w:r>
      <w:r>
        <w:rPr>
          <w:rFonts w:ascii="Calibri" w:hAnsi="Calibri"/>
          <w:sz w:val="20"/>
          <w:szCs w:val="20"/>
        </w:rPr>
        <w:br/>
        <w:t>1 stycznia roku następnego od daty jej zakończenia, po tym okresie decyzją Archiwum Państwowego okres przechowywania może zostać przedłużony.</w:t>
      </w:r>
    </w:p>
    <w:p w14:paraId="5595F28C" w14:textId="77777777" w:rsidR="007B40E0" w:rsidRPr="007B40E0" w:rsidRDefault="007B40E0" w:rsidP="007B40E0">
      <w:pPr>
        <w:numPr>
          <w:ilvl w:val="0"/>
          <w:numId w:val="20"/>
        </w:numPr>
        <w:tabs>
          <w:tab w:val="clear" w:pos="360"/>
          <w:tab w:val="num" w:pos="1134"/>
        </w:tabs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>Posiada Pani/Pan prawo do:</w:t>
      </w:r>
    </w:p>
    <w:p w14:paraId="7486DA92" w14:textId="4E53255F" w:rsidR="007B40E0" w:rsidRPr="007B40E0" w:rsidRDefault="007B40E0" w:rsidP="007B40E0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dostępu do swoich danych </w:t>
      </w:r>
      <w:r w:rsidR="00A32295">
        <w:rPr>
          <w:rFonts w:ascii="Calibri" w:hAnsi="Calibri"/>
          <w:sz w:val="20"/>
          <w:szCs w:val="20"/>
        </w:rPr>
        <w:t>osobowych, prawo ich sprostowania a na czas poprawiania danych prawo żądania do ograniczenia przetwarzania;</w:t>
      </w:r>
    </w:p>
    <w:p w14:paraId="291CB23E" w14:textId="0182921C" w:rsidR="00A32295" w:rsidRDefault="007B40E0" w:rsidP="007B40E0">
      <w:pPr>
        <w:numPr>
          <w:ilvl w:val="0"/>
          <w:numId w:val="19"/>
        </w:numPr>
        <w:rPr>
          <w:rFonts w:ascii="Calibri" w:hAnsi="Calibri"/>
          <w:sz w:val="20"/>
          <w:szCs w:val="20"/>
        </w:rPr>
      </w:pPr>
      <w:r w:rsidRPr="007B40E0">
        <w:rPr>
          <w:rFonts w:ascii="Calibri" w:hAnsi="Calibri"/>
          <w:sz w:val="20"/>
          <w:szCs w:val="20"/>
        </w:rPr>
        <w:t xml:space="preserve">wniesienia skargi do Prezesa Urzędu Ochrony Danych Osobowych </w:t>
      </w:r>
      <w:r w:rsidR="00A32295">
        <w:rPr>
          <w:rFonts w:ascii="Calibri" w:hAnsi="Calibri"/>
          <w:sz w:val="20"/>
          <w:szCs w:val="20"/>
        </w:rPr>
        <w:t xml:space="preserve">(szczegóły na stronie </w:t>
      </w:r>
      <w:hyperlink r:id="rId14" w:history="1">
        <w:r w:rsidR="00A32295" w:rsidRPr="000C77CF">
          <w:rPr>
            <w:rStyle w:val="Hipercze"/>
            <w:rFonts w:ascii="Calibri" w:hAnsi="Calibri"/>
            <w:sz w:val="20"/>
            <w:szCs w:val="20"/>
          </w:rPr>
          <w:t>https://uodo.gov.pl/</w:t>
        </w:r>
      </w:hyperlink>
      <w:r w:rsidR="00A32295">
        <w:rPr>
          <w:rFonts w:ascii="Calibri" w:hAnsi="Calibri"/>
          <w:sz w:val="20"/>
          <w:szCs w:val="20"/>
        </w:rPr>
        <w:t>), w przypadku przetwarzania danych niezgodnie z przepisami prawa.</w:t>
      </w:r>
    </w:p>
    <w:p w14:paraId="29A15034" w14:textId="77777777" w:rsidR="007B40E0" w:rsidRPr="007B40E0" w:rsidRDefault="007B40E0" w:rsidP="007B40E0">
      <w:pPr>
        <w:rPr>
          <w:rFonts w:ascii="Calibri" w:hAnsi="Calibri"/>
          <w:sz w:val="20"/>
          <w:szCs w:val="20"/>
        </w:rPr>
      </w:pPr>
    </w:p>
    <w:p w14:paraId="3E80CDD1" w14:textId="77777777" w:rsidR="007550A7" w:rsidRDefault="007550A7" w:rsidP="007550A7">
      <w:pPr>
        <w:rPr>
          <w:rFonts w:ascii="Calibri" w:hAnsi="Calibri"/>
          <w:sz w:val="20"/>
          <w:szCs w:val="20"/>
        </w:rPr>
      </w:pPr>
    </w:p>
    <w:p w14:paraId="118528FA" w14:textId="77777777" w:rsidR="00F668A2" w:rsidRDefault="00F668A2" w:rsidP="007550A7">
      <w:pPr>
        <w:rPr>
          <w:rFonts w:ascii="Calibri" w:hAnsi="Calibri"/>
          <w:sz w:val="20"/>
          <w:szCs w:val="20"/>
        </w:rPr>
      </w:pPr>
    </w:p>
    <w:p w14:paraId="6E649D0B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</w:p>
    <w:p w14:paraId="24E9B233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  <w:r w:rsidRPr="00032398">
        <w:rPr>
          <w:rFonts w:ascii="Calibri" w:hAnsi="Calibri"/>
          <w:sz w:val="20"/>
          <w:szCs w:val="20"/>
        </w:rPr>
        <w:t>……………………………………………….</w:t>
      </w:r>
    </w:p>
    <w:p w14:paraId="3466041A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Pr="00032398">
        <w:rPr>
          <w:rFonts w:ascii="Calibri" w:hAnsi="Calibri"/>
          <w:sz w:val="20"/>
          <w:szCs w:val="20"/>
        </w:rPr>
        <w:t>(data i podpis )</w:t>
      </w:r>
    </w:p>
    <w:p w14:paraId="48B82E6A" w14:textId="77777777" w:rsidR="007550A7" w:rsidRPr="00032398" w:rsidRDefault="007550A7" w:rsidP="007550A7">
      <w:pPr>
        <w:rPr>
          <w:rFonts w:ascii="Calibri" w:hAnsi="Calibri"/>
          <w:sz w:val="20"/>
          <w:szCs w:val="20"/>
        </w:rPr>
      </w:pPr>
    </w:p>
    <w:p w14:paraId="621986D7" w14:textId="77777777" w:rsidR="007550A7" w:rsidRDefault="007550A7" w:rsidP="00032398">
      <w:pPr>
        <w:rPr>
          <w:rFonts w:ascii="Calibri" w:hAnsi="Calibri"/>
          <w:sz w:val="20"/>
          <w:szCs w:val="20"/>
        </w:rPr>
      </w:pPr>
    </w:p>
    <w:sectPr w:rsidR="007550A7" w:rsidSect="008127BA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BFC2" w14:textId="77777777" w:rsidR="00B12F2F" w:rsidRDefault="00B12F2F" w:rsidP="004D30B2">
      <w:r>
        <w:separator/>
      </w:r>
    </w:p>
  </w:endnote>
  <w:endnote w:type="continuationSeparator" w:id="0">
    <w:p w14:paraId="2AD4775C" w14:textId="77777777" w:rsidR="00B12F2F" w:rsidRDefault="00B12F2F" w:rsidP="004D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AF74" w14:textId="77777777" w:rsidR="00B12F2F" w:rsidRDefault="00B12F2F" w:rsidP="004D30B2">
      <w:r>
        <w:separator/>
      </w:r>
    </w:p>
  </w:footnote>
  <w:footnote w:type="continuationSeparator" w:id="0">
    <w:p w14:paraId="79595883" w14:textId="77777777" w:rsidR="00B12F2F" w:rsidRDefault="00B12F2F" w:rsidP="004D30B2">
      <w:r>
        <w:continuationSeparator/>
      </w:r>
    </w:p>
  </w:footnote>
  <w:footnote w:id="1">
    <w:p w14:paraId="42421B47" w14:textId="177EC2DD" w:rsidR="00FF19AB" w:rsidRPr="00172E8C" w:rsidRDefault="00FF19A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2E8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2E8C">
        <w:rPr>
          <w:rFonts w:asciiTheme="minorHAnsi" w:hAnsiTheme="minorHAnsi" w:cstheme="minorHAnsi"/>
          <w:sz w:val="18"/>
          <w:szCs w:val="18"/>
        </w:rPr>
        <w:t xml:space="preserve"> W przypadku zaznaczenia „TAK” należy załączyć kopię orzeczenia o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D47B" w14:textId="51E01ECA" w:rsidR="004D30B2" w:rsidRDefault="00A43025">
    <w:pPr>
      <w:pStyle w:val="Nagwek"/>
    </w:pPr>
    <w:sdt>
      <w:sdtPr>
        <w:id w:val="-809638279"/>
        <w:docPartObj>
          <w:docPartGallery w:val="Page Numbers (Margins)"/>
          <w:docPartUnique/>
        </w:docPartObj>
      </w:sdtPr>
      <w:sdtEndPr/>
      <w:sdtContent>
        <w:r w:rsidR="004D30B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C933D1" wp14:editId="66D5D8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A1BB4" w14:textId="77777777" w:rsidR="004D30B2" w:rsidRDefault="004D30B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C933D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FA1BB4" w14:textId="77777777" w:rsidR="004D30B2" w:rsidRDefault="004D30B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35C05">
      <w:rPr>
        <w:noProof/>
      </w:rPr>
      <w:drawing>
        <wp:inline distT="0" distB="0" distL="0" distR="0" wp14:anchorId="3613CCA1" wp14:editId="29663A87">
          <wp:extent cx="5745480" cy="739140"/>
          <wp:effectExtent l="0" t="0" r="7620" b="3810"/>
          <wp:docPr id="3788423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7455D"/>
    <w:multiLevelType w:val="hybridMultilevel"/>
    <w:tmpl w:val="3138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2113DB"/>
    <w:multiLevelType w:val="hybridMultilevel"/>
    <w:tmpl w:val="BA94599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4E84CE9"/>
    <w:multiLevelType w:val="hybridMultilevel"/>
    <w:tmpl w:val="790429BE"/>
    <w:lvl w:ilvl="0" w:tplc="4F76E8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6D46"/>
    <w:multiLevelType w:val="hybridMultilevel"/>
    <w:tmpl w:val="E84EA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4B10"/>
    <w:multiLevelType w:val="hybridMultilevel"/>
    <w:tmpl w:val="8BFAA222"/>
    <w:lvl w:ilvl="0" w:tplc="0C36EA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0FA7"/>
    <w:multiLevelType w:val="multilevel"/>
    <w:tmpl w:val="3A90230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2E9A7B50"/>
    <w:multiLevelType w:val="hybridMultilevel"/>
    <w:tmpl w:val="D108D05A"/>
    <w:lvl w:ilvl="0" w:tplc="2CF86F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A4926"/>
    <w:multiLevelType w:val="hybridMultilevel"/>
    <w:tmpl w:val="65502D96"/>
    <w:lvl w:ilvl="0" w:tplc="0415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35035F23"/>
    <w:multiLevelType w:val="hybridMultilevel"/>
    <w:tmpl w:val="26C47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4382"/>
    <w:multiLevelType w:val="hybridMultilevel"/>
    <w:tmpl w:val="28B882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418F"/>
    <w:multiLevelType w:val="hybridMultilevel"/>
    <w:tmpl w:val="9FC84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01FC"/>
    <w:multiLevelType w:val="hybridMultilevel"/>
    <w:tmpl w:val="7444C978"/>
    <w:lvl w:ilvl="0" w:tplc="AB1E4E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39"/>
    <w:multiLevelType w:val="hybridMultilevel"/>
    <w:tmpl w:val="90EC38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51A859D0"/>
    <w:multiLevelType w:val="hybridMultilevel"/>
    <w:tmpl w:val="79AEA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A4A9B"/>
    <w:multiLevelType w:val="hybridMultilevel"/>
    <w:tmpl w:val="D1184352"/>
    <w:lvl w:ilvl="0" w:tplc="2C96E7D6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3169"/>
    <w:multiLevelType w:val="hybridMultilevel"/>
    <w:tmpl w:val="A0EE51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67990"/>
    <w:multiLevelType w:val="multilevel"/>
    <w:tmpl w:val="DD3ABA4E"/>
    <w:lvl w:ilvl="0">
      <w:start w:val="1"/>
      <w:numFmt w:val="lowerLetter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 w16cid:durableId="524833484">
    <w:abstractNumId w:val="16"/>
  </w:num>
  <w:num w:numId="2" w16cid:durableId="555316090">
    <w:abstractNumId w:val="24"/>
  </w:num>
  <w:num w:numId="3" w16cid:durableId="866210920">
    <w:abstractNumId w:val="14"/>
  </w:num>
  <w:num w:numId="4" w16cid:durableId="1478111240">
    <w:abstractNumId w:val="15"/>
  </w:num>
  <w:num w:numId="5" w16cid:durableId="126245397">
    <w:abstractNumId w:val="23"/>
  </w:num>
  <w:num w:numId="6" w16cid:durableId="1944532619">
    <w:abstractNumId w:val="21"/>
  </w:num>
  <w:num w:numId="7" w16cid:durableId="1330909028">
    <w:abstractNumId w:val="10"/>
  </w:num>
  <w:num w:numId="8" w16cid:durableId="255751803">
    <w:abstractNumId w:val="8"/>
  </w:num>
  <w:num w:numId="9" w16cid:durableId="1094931963">
    <w:abstractNumId w:val="13"/>
  </w:num>
  <w:num w:numId="10" w16cid:durableId="570164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3007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547837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5804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760183">
    <w:abstractNumId w:val="1"/>
    <w:lvlOverride w:ilvl="0">
      <w:startOverride w:val="1"/>
    </w:lvlOverride>
  </w:num>
  <w:num w:numId="15" w16cid:durableId="1257129214">
    <w:abstractNumId w:val="2"/>
    <w:lvlOverride w:ilvl="0">
      <w:startOverride w:val="1"/>
    </w:lvlOverride>
  </w:num>
  <w:num w:numId="16" w16cid:durableId="214566059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843687">
    <w:abstractNumId w:val="12"/>
  </w:num>
  <w:num w:numId="18" w16cid:durableId="210075418">
    <w:abstractNumId w:val="18"/>
  </w:num>
  <w:num w:numId="19" w16cid:durableId="308752555">
    <w:abstractNumId w:val="6"/>
  </w:num>
  <w:num w:numId="20" w16cid:durableId="88040663">
    <w:abstractNumId w:val="26"/>
  </w:num>
  <w:num w:numId="21" w16cid:durableId="1746567102">
    <w:abstractNumId w:val="20"/>
  </w:num>
  <w:num w:numId="22" w16cid:durableId="378744084">
    <w:abstractNumId w:val="19"/>
  </w:num>
  <w:num w:numId="23" w16cid:durableId="2040084547">
    <w:abstractNumId w:val="29"/>
  </w:num>
  <w:num w:numId="24" w16cid:durableId="816917109">
    <w:abstractNumId w:val="28"/>
  </w:num>
  <w:num w:numId="25" w16cid:durableId="1909152686">
    <w:abstractNumId w:val="22"/>
  </w:num>
  <w:num w:numId="26" w16cid:durableId="1659263307">
    <w:abstractNumId w:val="5"/>
  </w:num>
  <w:num w:numId="27" w16cid:durableId="696928777">
    <w:abstractNumId w:val="25"/>
  </w:num>
  <w:num w:numId="28" w16cid:durableId="51582710">
    <w:abstractNumId w:val="4"/>
  </w:num>
  <w:num w:numId="29" w16cid:durableId="1721439182">
    <w:abstractNumId w:val="7"/>
  </w:num>
  <w:num w:numId="30" w16cid:durableId="1710497740">
    <w:abstractNumId w:val="9"/>
  </w:num>
  <w:num w:numId="31" w16cid:durableId="154417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2"/>
    <w:rsid w:val="00003CC3"/>
    <w:rsid w:val="00010923"/>
    <w:rsid w:val="00032398"/>
    <w:rsid w:val="0003411B"/>
    <w:rsid w:val="000416D2"/>
    <w:rsid w:val="00045422"/>
    <w:rsid w:val="0006226F"/>
    <w:rsid w:val="000643D3"/>
    <w:rsid w:val="00094F44"/>
    <w:rsid w:val="000A669B"/>
    <w:rsid w:val="000A6FFA"/>
    <w:rsid w:val="000C5830"/>
    <w:rsid w:val="000C5866"/>
    <w:rsid w:val="000E06CD"/>
    <w:rsid w:val="000E2341"/>
    <w:rsid w:val="001021AD"/>
    <w:rsid w:val="00106D24"/>
    <w:rsid w:val="00112B16"/>
    <w:rsid w:val="001255BC"/>
    <w:rsid w:val="00141B11"/>
    <w:rsid w:val="00165C68"/>
    <w:rsid w:val="00171BF6"/>
    <w:rsid w:val="00172E8C"/>
    <w:rsid w:val="00196B74"/>
    <w:rsid w:val="001D4C7F"/>
    <w:rsid w:val="001E17AE"/>
    <w:rsid w:val="0020194E"/>
    <w:rsid w:val="002026A5"/>
    <w:rsid w:val="0020409F"/>
    <w:rsid w:val="0020661E"/>
    <w:rsid w:val="00206E0F"/>
    <w:rsid w:val="00217943"/>
    <w:rsid w:val="00234E53"/>
    <w:rsid w:val="00257551"/>
    <w:rsid w:val="00260963"/>
    <w:rsid w:val="002702FC"/>
    <w:rsid w:val="00271B20"/>
    <w:rsid w:val="00283BFE"/>
    <w:rsid w:val="002B2CE5"/>
    <w:rsid w:val="002B4F5C"/>
    <w:rsid w:val="002C01A7"/>
    <w:rsid w:val="002C2144"/>
    <w:rsid w:val="002C5B8A"/>
    <w:rsid w:val="002D79B6"/>
    <w:rsid w:val="002F3F58"/>
    <w:rsid w:val="003036D5"/>
    <w:rsid w:val="00317D00"/>
    <w:rsid w:val="00327414"/>
    <w:rsid w:val="0034689F"/>
    <w:rsid w:val="00382E89"/>
    <w:rsid w:val="00390094"/>
    <w:rsid w:val="003A01A5"/>
    <w:rsid w:val="003D6831"/>
    <w:rsid w:val="003D6BA3"/>
    <w:rsid w:val="003F3D97"/>
    <w:rsid w:val="00416863"/>
    <w:rsid w:val="004326F1"/>
    <w:rsid w:val="004448CD"/>
    <w:rsid w:val="0047135E"/>
    <w:rsid w:val="00475078"/>
    <w:rsid w:val="004916CA"/>
    <w:rsid w:val="004A32BF"/>
    <w:rsid w:val="004A4A23"/>
    <w:rsid w:val="004B280D"/>
    <w:rsid w:val="004C6AEA"/>
    <w:rsid w:val="004D2934"/>
    <w:rsid w:val="004D30B2"/>
    <w:rsid w:val="004D7C20"/>
    <w:rsid w:val="00500E11"/>
    <w:rsid w:val="005122FF"/>
    <w:rsid w:val="00553BDE"/>
    <w:rsid w:val="00590640"/>
    <w:rsid w:val="005921AA"/>
    <w:rsid w:val="005A71C0"/>
    <w:rsid w:val="005B21B9"/>
    <w:rsid w:val="005B5A47"/>
    <w:rsid w:val="005C073C"/>
    <w:rsid w:val="005D5247"/>
    <w:rsid w:val="005D7884"/>
    <w:rsid w:val="005E0436"/>
    <w:rsid w:val="005E183F"/>
    <w:rsid w:val="00612636"/>
    <w:rsid w:val="00614AF6"/>
    <w:rsid w:val="00616923"/>
    <w:rsid w:val="00620D6F"/>
    <w:rsid w:val="006253C2"/>
    <w:rsid w:val="006269B6"/>
    <w:rsid w:val="00644BF4"/>
    <w:rsid w:val="0065718A"/>
    <w:rsid w:val="00675BB8"/>
    <w:rsid w:val="0068502B"/>
    <w:rsid w:val="006A20B7"/>
    <w:rsid w:val="006C0015"/>
    <w:rsid w:val="006D191C"/>
    <w:rsid w:val="006E1073"/>
    <w:rsid w:val="006E2564"/>
    <w:rsid w:val="00711A45"/>
    <w:rsid w:val="007231D8"/>
    <w:rsid w:val="007324B2"/>
    <w:rsid w:val="0073786A"/>
    <w:rsid w:val="0073794A"/>
    <w:rsid w:val="00752FDA"/>
    <w:rsid w:val="007550A7"/>
    <w:rsid w:val="007632D6"/>
    <w:rsid w:val="00783FE6"/>
    <w:rsid w:val="007A34AB"/>
    <w:rsid w:val="007B40E0"/>
    <w:rsid w:val="007D5392"/>
    <w:rsid w:val="007E5CB3"/>
    <w:rsid w:val="007F0FFD"/>
    <w:rsid w:val="007F2E46"/>
    <w:rsid w:val="007F30C9"/>
    <w:rsid w:val="0080475F"/>
    <w:rsid w:val="00820DD6"/>
    <w:rsid w:val="00826371"/>
    <w:rsid w:val="00833C49"/>
    <w:rsid w:val="00843F7B"/>
    <w:rsid w:val="00857783"/>
    <w:rsid w:val="0087796A"/>
    <w:rsid w:val="008B1F48"/>
    <w:rsid w:val="008D1A3B"/>
    <w:rsid w:val="00916562"/>
    <w:rsid w:val="0091715A"/>
    <w:rsid w:val="00920B7E"/>
    <w:rsid w:val="00933CD3"/>
    <w:rsid w:val="00960BC5"/>
    <w:rsid w:val="00962430"/>
    <w:rsid w:val="00971AAA"/>
    <w:rsid w:val="00974E52"/>
    <w:rsid w:val="00992F48"/>
    <w:rsid w:val="009971C5"/>
    <w:rsid w:val="009A2516"/>
    <w:rsid w:val="009F1793"/>
    <w:rsid w:val="009F5454"/>
    <w:rsid w:val="00A16745"/>
    <w:rsid w:val="00A27B82"/>
    <w:rsid w:val="00A32295"/>
    <w:rsid w:val="00A3513A"/>
    <w:rsid w:val="00A35C05"/>
    <w:rsid w:val="00A43025"/>
    <w:rsid w:val="00A440B8"/>
    <w:rsid w:val="00A62A36"/>
    <w:rsid w:val="00A64E51"/>
    <w:rsid w:val="00A71861"/>
    <w:rsid w:val="00A93879"/>
    <w:rsid w:val="00A97756"/>
    <w:rsid w:val="00AD5678"/>
    <w:rsid w:val="00AD5FE1"/>
    <w:rsid w:val="00AD61B3"/>
    <w:rsid w:val="00AE50A2"/>
    <w:rsid w:val="00AF4CA3"/>
    <w:rsid w:val="00B035F4"/>
    <w:rsid w:val="00B10ABD"/>
    <w:rsid w:val="00B115F3"/>
    <w:rsid w:val="00B12F2F"/>
    <w:rsid w:val="00B15F2B"/>
    <w:rsid w:val="00B209A4"/>
    <w:rsid w:val="00B33337"/>
    <w:rsid w:val="00B37A17"/>
    <w:rsid w:val="00B471E1"/>
    <w:rsid w:val="00B61DE2"/>
    <w:rsid w:val="00B868CB"/>
    <w:rsid w:val="00BA68AA"/>
    <w:rsid w:val="00BC761C"/>
    <w:rsid w:val="00BD1023"/>
    <w:rsid w:val="00BD6B09"/>
    <w:rsid w:val="00BE12DD"/>
    <w:rsid w:val="00BE38F7"/>
    <w:rsid w:val="00BE42D9"/>
    <w:rsid w:val="00BF57B2"/>
    <w:rsid w:val="00C111D7"/>
    <w:rsid w:val="00C33CB5"/>
    <w:rsid w:val="00C42B4F"/>
    <w:rsid w:val="00C867C9"/>
    <w:rsid w:val="00C90A7D"/>
    <w:rsid w:val="00C932EB"/>
    <w:rsid w:val="00C95ADF"/>
    <w:rsid w:val="00CA54B6"/>
    <w:rsid w:val="00CB11E8"/>
    <w:rsid w:val="00CB1F91"/>
    <w:rsid w:val="00CD4706"/>
    <w:rsid w:val="00D053EA"/>
    <w:rsid w:val="00D13BF5"/>
    <w:rsid w:val="00D230B4"/>
    <w:rsid w:val="00D33A10"/>
    <w:rsid w:val="00D41D16"/>
    <w:rsid w:val="00D57949"/>
    <w:rsid w:val="00D62C81"/>
    <w:rsid w:val="00D67056"/>
    <w:rsid w:val="00D7457F"/>
    <w:rsid w:val="00D953E2"/>
    <w:rsid w:val="00DA693B"/>
    <w:rsid w:val="00DB6A73"/>
    <w:rsid w:val="00DD6B7E"/>
    <w:rsid w:val="00DF5FDE"/>
    <w:rsid w:val="00E0314C"/>
    <w:rsid w:val="00E34876"/>
    <w:rsid w:val="00E50451"/>
    <w:rsid w:val="00E51C5C"/>
    <w:rsid w:val="00E614E2"/>
    <w:rsid w:val="00E861E0"/>
    <w:rsid w:val="00E868D6"/>
    <w:rsid w:val="00E9231C"/>
    <w:rsid w:val="00EA2D07"/>
    <w:rsid w:val="00EB2969"/>
    <w:rsid w:val="00EB7C44"/>
    <w:rsid w:val="00EE0E41"/>
    <w:rsid w:val="00EE4ED0"/>
    <w:rsid w:val="00EF4A3D"/>
    <w:rsid w:val="00EF4BA7"/>
    <w:rsid w:val="00F21B97"/>
    <w:rsid w:val="00F56CA7"/>
    <w:rsid w:val="00F668A2"/>
    <w:rsid w:val="00F76660"/>
    <w:rsid w:val="00F8220E"/>
    <w:rsid w:val="00F82710"/>
    <w:rsid w:val="00F92ECD"/>
    <w:rsid w:val="00F936C4"/>
    <w:rsid w:val="00FA63FC"/>
    <w:rsid w:val="00FB1ACC"/>
    <w:rsid w:val="00FB5A99"/>
    <w:rsid w:val="00FC61F3"/>
    <w:rsid w:val="00FC7C71"/>
    <w:rsid w:val="00FE6D08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6E87"/>
  <w15:chartTrackingRefBased/>
  <w15:docId w15:val="{88BFC889-A4D1-4D08-9993-678C39AB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63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D30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30B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D30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D3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0B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D3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0B2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D3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3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0B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323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39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8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8C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8CD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D102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umnt@studiumn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umnt@studiumnt.pl" TargetMode="External"/><Relationship Id="rId14" Type="http://schemas.openxmlformats.org/officeDocument/2006/relationships/hyperlink" Target="https://uodo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CC63-C4B4-4898-9B4D-15948938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2602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Relizator projektu</vt:lpstr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Relizator projektu</dc:title>
  <dc:subject/>
  <dc:creator>Partner projektu</dc:creator>
  <cp:keywords/>
  <dc:description/>
  <cp:lastModifiedBy>Joanna Szyszkiewicz</cp:lastModifiedBy>
  <cp:revision>6</cp:revision>
  <cp:lastPrinted>2025-10-23T11:24:00Z</cp:lastPrinted>
  <dcterms:created xsi:type="dcterms:W3CDTF">2025-10-21T14:15:00Z</dcterms:created>
  <dcterms:modified xsi:type="dcterms:W3CDTF">2025-10-23T11:37:00Z</dcterms:modified>
</cp:coreProperties>
</file>