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10D5" w14:textId="77777777" w:rsidR="00BA05CB" w:rsidRDefault="00BA05CB" w:rsidP="003F3C2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</w:p>
    <w:p w14:paraId="7FBB96B7" w14:textId="7D1DB1FF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>Załącznik nr 1 do Zapytania ofertowego</w:t>
      </w:r>
      <w:r w:rsidR="00A87280">
        <w:rPr>
          <w:rFonts w:ascii="Calibri" w:hAnsi="Calibri" w:cs="Calibri"/>
          <w:b/>
          <w:lang w:eastAsia="pl-PL"/>
        </w:rPr>
        <w:t xml:space="preserve"> – rozeznania rynku</w:t>
      </w:r>
      <w:r w:rsidRPr="00A54092">
        <w:rPr>
          <w:rFonts w:ascii="Calibri" w:hAnsi="Calibri" w:cs="Calibri"/>
          <w:b/>
          <w:lang w:eastAsia="pl-PL"/>
        </w:rPr>
        <w:t xml:space="preserve"> nr </w:t>
      </w:r>
      <w:bookmarkStart w:id="0" w:name="_Hlk508969396"/>
      <w:r w:rsidRPr="00A54092">
        <w:rPr>
          <w:rFonts w:ascii="Calibri" w:hAnsi="Calibri" w:cs="Calibri"/>
          <w:b/>
          <w:lang w:eastAsia="pl-PL"/>
        </w:rPr>
        <w:t>0</w:t>
      </w:r>
      <w:r w:rsidR="00133FCF">
        <w:rPr>
          <w:rFonts w:ascii="Calibri" w:hAnsi="Calibri" w:cs="Calibri"/>
          <w:b/>
          <w:lang w:eastAsia="pl-PL"/>
        </w:rPr>
        <w:t>1</w:t>
      </w:r>
      <w:r w:rsidR="00A87280">
        <w:rPr>
          <w:rFonts w:ascii="Calibri" w:hAnsi="Calibri" w:cs="Calibri"/>
          <w:b/>
          <w:lang w:eastAsia="pl-PL"/>
        </w:rPr>
        <w:t>R</w:t>
      </w:r>
      <w:r w:rsidRPr="00A54092">
        <w:rPr>
          <w:rFonts w:ascii="Calibri" w:hAnsi="Calibri" w:cs="Calibri"/>
          <w:b/>
          <w:lang w:eastAsia="pl-PL"/>
        </w:rPr>
        <w:t>/</w:t>
      </w:r>
      <w:r w:rsidR="00A87280">
        <w:rPr>
          <w:rFonts w:ascii="Calibri" w:hAnsi="Calibri" w:cs="Calibri"/>
          <w:b/>
          <w:lang w:eastAsia="pl-PL"/>
        </w:rPr>
        <w:t>08</w:t>
      </w:r>
      <w:r w:rsidRPr="00A54092">
        <w:rPr>
          <w:rFonts w:ascii="Calibri" w:hAnsi="Calibri" w:cs="Calibri"/>
          <w:b/>
          <w:lang w:eastAsia="pl-PL"/>
        </w:rPr>
        <w:t>.02.0</w:t>
      </w:r>
      <w:r w:rsidR="00B60152">
        <w:rPr>
          <w:rFonts w:ascii="Calibri" w:hAnsi="Calibri" w:cs="Calibri"/>
          <w:b/>
          <w:lang w:eastAsia="pl-PL"/>
        </w:rPr>
        <w:t>2</w:t>
      </w:r>
      <w:r w:rsidRPr="00A54092">
        <w:rPr>
          <w:rFonts w:ascii="Calibri" w:hAnsi="Calibri" w:cs="Calibri"/>
          <w:b/>
          <w:lang w:eastAsia="pl-PL"/>
        </w:rPr>
        <w:t>/20</w:t>
      </w:r>
      <w:bookmarkEnd w:id="0"/>
      <w:r w:rsidR="00B60152">
        <w:rPr>
          <w:rFonts w:ascii="Calibri" w:hAnsi="Calibri" w:cs="Calibri"/>
          <w:b/>
          <w:lang w:eastAsia="pl-PL"/>
        </w:rPr>
        <w:t>21</w:t>
      </w:r>
    </w:p>
    <w:p w14:paraId="5A91D46E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278F53CF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OFERTA CENOWA </w:t>
      </w:r>
    </w:p>
    <w:p w14:paraId="408EE97E" w14:textId="77777777" w:rsidR="009477F8" w:rsidRPr="00A54092" w:rsidRDefault="009477F8" w:rsidP="00B22A9B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45A05094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……………….., dn. ………………… </w:t>
      </w:r>
    </w:p>
    <w:p w14:paraId="32401462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5F5ACC8A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3965BB46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bookmarkStart w:id="1" w:name="_Hlk508969940"/>
      <w:r w:rsidRPr="00A54092">
        <w:rPr>
          <w:rFonts w:ascii="Calibri" w:hAnsi="Calibri" w:cs="Calibri"/>
          <w:b/>
          <w:lang w:eastAsia="pl-PL"/>
        </w:rPr>
        <w:t xml:space="preserve">Imię i nazwisko Wykonawcy : </w:t>
      </w:r>
    </w:p>
    <w:p w14:paraId="0ECE50E9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1C02C460" w14:textId="77777777" w:rsidR="00B22A9B" w:rsidRDefault="00845319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45BE4" wp14:editId="7BD63A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38725" cy="9048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1D708" w14:textId="77777777" w:rsidR="00AC4923" w:rsidRDefault="00AC4923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45BE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.75pt;width:396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" fillcolor="window" strokeweight=".5pt">
                <v:path arrowok="t"/>
                <v:textbox>
                  <w:txbxContent>
                    <w:p w14:paraId="65A1D708" w14:textId="77777777" w:rsidR="00AC4923" w:rsidRDefault="00AC4923" w:rsidP="009477F8"/>
                  </w:txbxContent>
                </v:textbox>
                <w10:wrap anchorx="margin"/>
              </v:shape>
            </w:pict>
          </mc:Fallback>
        </mc:AlternateContent>
      </w:r>
    </w:p>
    <w:p w14:paraId="31346686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424DFFBE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4558E66D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7E8CCB98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7A6B8AEA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0ABD273A" w14:textId="77777777" w:rsidR="00845319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Dane </w:t>
      </w:r>
      <w:r w:rsidR="00E55FFE">
        <w:rPr>
          <w:rFonts w:ascii="Calibri" w:hAnsi="Calibri" w:cs="Calibri"/>
          <w:b/>
          <w:lang w:eastAsia="pl-PL"/>
        </w:rPr>
        <w:t>Wykonawcy</w:t>
      </w:r>
      <w:r w:rsidRPr="00A54092">
        <w:rPr>
          <w:rFonts w:ascii="Calibri" w:hAnsi="Calibri" w:cs="Calibri"/>
          <w:b/>
          <w:lang w:eastAsia="pl-PL"/>
        </w:rPr>
        <w:t xml:space="preserve"> (adres, numer telefonu, adres e-mail):</w:t>
      </w:r>
    </w:p>
    <w:p w14:paraId="1596850F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4A7B51A3" w14:textId="77777777" w:rsidR="009477F8" w:rsidRPr="00A54092" w:rsidRDefault="00B22A9B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35AC" wp14:editId="31C4EA77">
                <wp:simplePos x="0" y="0"/>
                <wp:positionH relativeFrom="column">
                  <wp:posOffset>52070</wp:posOffset>
                </wp:positionH>
                <wp:positionV relativeFrom="paragraph">
                  <wp:posOffset>65405</wp:posOffset>
                </wp:positionV>
                <wp:extent cx="6086475" cy="96202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38875" w14:textId="77777777" w:rsidR="009477F8" w:rsidRDefault="009477F8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35AC" id="Pole tekstowe 6" o:spid="_x0000_s1027" type="#_x0000_t202" style="position:absolute;left:0;text-align:left;margin-left:4.1pt;margin-top:5.15pt;width:479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" fillcolor="window" strokeweight=".5pt">
                <v:path arrowok="t"/>
                <v:textbox>
                  <w:txbxContent>
                    <w:p w14:paraId="3A538875" w14:textId="77777777" w:rsidR="009477F8" w:rsidRDefault="009477F8" w:rsidP="009477F8"/>
                  </w:txbxContent>
                </v:textbox>
              </v:shape>
            </w:pict>
          </mc:Fallback>
        </mc:AlternateContent>
      </w:r>
      <w:r w:rsidR="009477F8" w:rsidRPr="00A54092">
        <w:rPr>
          <w:rFonts w:ascii="Calibri" w:hAnsi="Calibri" w:cs="Calibri"/>
          <w:lang w:eastAsia="pl-PL"/>
        </w:rPr>
        <w:t xml:space="preserve"> </w:t>
      </w:r>
    </w:p>
    <w:p w14:paraId="77F7B51A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bookmarkEnd w:id="1"/>
    <w:p w14:paraId="74EB8CF2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</w:p>
    <w:p w14:paraId="0B8B0C57" w14:textId="77777777" w:rsidR="009477F8" w:rsidRDefault="009477F8" w:rsidP="009477F8">
      <w:pPr>
        <w:autoSpaceDE w:val="0"/>
        <w:autoSpaceDN w:val="0"/>
        <w:adjustRightInd w:val="0"/>
      </w:pPr>
    </w:p>
    <w:p w14:paraId="706512C9" w14:textId="77777777" w:rsidR="00845319" w:rsidRDefault="00845319" w:rsidP="009477F8">
      <w:pPr>
        <w:autoSpaceDE w:val="0"/>
        <w:autoSpaceDN w:val="0"/>
        <w:adjustRightInd w:val="0"/>
      </w:pPr>
    </w:p>
    <w:p w14:paraId="708E9729" w14:textId="77777777" w:rsidR="00A87280" w:rsidRDefault="00A87280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94A00B3" w14:textId="77777777" w:rsidR="008B150B" w:rsidRPr="008B150B" w:rsidRDefault="008B150B" w:rsidP="00C7727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7098FCC" w14:textId="11C8E149" w:rsidR="001754F5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77271">
        <w:rPr>
          <w:rFonts w:asciiTheme="minorHAnsi" w:hAnsiTheme="minorHAnsi" w:cstheme="minorHAnsi"/>
          <w:b/>
        </w:rPr>
        <w:t>•</w:t>
      </w:r>
      <w:r w:rsidRPr="00C77271">
        <w:rPr>
          <w:rFonts w:asciiTheme="minorHAnsi" w:hAnsiTheme="minorHAnsi" w:cstheme="minorHAnsi"/>
          <w:b/>
        </w:rPr>
        <w:tab/>
        <w:t xml:space="preserve">Część I: Księgowość (ogólne zasady rachunkowości, prowadzenie </w:t>
      </w:r>
      <w:proofErr w:type="spellStart"/>
      <w:r w:rsidRPr="00C77271">
        <w:rPr>
          <w:rFonts w:asciiTheme="minorHAnsi" w:hAnsiTheme="minorHAnsi" w:cstheme="minorHAnsi"/>
          <w:b/>
        </w:rPr>
        <w:t>PKPiR</w:t>
      </w:r>
      <w:proofErr w:type="spellEnd"/>
      <w:r w:rsidRPr="00C77271">
        <w:rPr>
          <w:rFonts w:asciiTheme="minorHAnsi" w:hAnsiTheme="minorHAnsi" w:cstheme="minorHAnsi"/>
          <w:b/>
        </w:rPr>
        <w:t>, prowadzenie ksiąg rachunkowych, inwentaryzacja, sprawozdania</w:t>
      </w:r>
      <w:r w:rsidR="00B60152">
        <w:rPr>
          <w:rFonts w:asciiTheme="minorHAnsi" w:hAnsiTheme="minorHAnsi" w:cstheme="minorHAnsi"/>
          <w:b/>
        </w:rPr>
        <w:t>,</w:t>
      </w:r>
      <w:r w:rsidR="00B60152" w:rsidRPr="00B60152">
        <w:rPr>
          <w:rFonts w:ascii="Calibri" w:hAnsi="Calibri"/>
          <w:b/>
          <w:sz w:val="22"/>
          <w:szCs w:val="22"/>
        </w:rPr>
        <w:t xml:space="preserve"> obsługa Programu Symfonia</w:t>
      </w:r>
      <w:r w:rsidR="00B60152">
        <w:rPr>
          <w:rFonts w:asciiTheme="minorHAnsi" w:hAnsiTheme="minorHAnsi" w:cstheme="minorHAnsi"/>
          <w:b/>
        </w:rPr>
        <w:t xml:space="preserve"> </w:t>
      </w:r>
      <w:r w:rsidRPr="00C77271">
        <w:rPr>
          <w:rFonts w:asciiTheme="minorHAnsi" w:hAnsiTheme="minorHAnsi" w:cstheme="minorHAnsi"/>
          <w:b/>
        </w:rPr>
        <w:t>) – 1</w:t>
      </w:r>
      <w:r w:rsidR="00B60152">
        <w:rPr>
          <w:rFonts w:asciiTheme="minorHAnsi" w:hAnsiTheme="minorHAnsi" w:cstheme="minorHAnsi"/>
          <w:b/>
        </w:rPr>
        <w:t xml:space="preserve">68 </w:t>
      </w:r>
      <w:r w:rsidRPr="00C77271">
        <w:rPr>
          <w:rFonts w:asciiTheme="minorHAnsi" w:hAnsiTheme="minorHAnsi" w:cstheme="minorHAnsi"/>
          <w:b/>
        </w:rPr>
        <w:t>godzin</w:t>
      </w:r>
    </w:p>
    <w:p w14:paraId="64DE447F" w14:textId="77777777" w:rsidR="00C77271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14:paraId="3BBB7D43" w14:textId="77777777" w:rsidTr="007B4A98">
        <w:tc>
          <w:tcPr>
            <w:tcW w:w="6799" w:type="dxa"/>
          </w:tcPr>
          <w:p w14:paraId="3DF6AF9A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bookmarkStart w:id="2" w:name="_Hlk514236925"/>
            <w:r>
              <w:rPr>
                <w:rFonts w:asciiTheme="minorHAnsi" w:hAnsiTheme="minorHAnsi" w:cstheme="minorHAnsi"/>
                <w:b/>
              </w:rPr>
              <w:t>Cena brutto za 1 godzinę</w:t>
            </w:r>
          </w:p>
        </w:tc>
      </w:tr>
      <w:tr w:rsidR="007B4A98" w14:paraId="2360626E" w14:textId="77777777" w:rsidTr="007B4A98">
        <w:tc>
          <w:tcPr>
            <w:tcW w:w="6799" w:type="dxa"/>
          </w:tcPr>
          <w:p w14:paraId="22C156C6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6E2A9ED4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Cena: …………………………………………</w:t>
            </w:r>
          </w:p>
          <w:p w14:paraId="741C0DFE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7351C786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Słownie: ……………………………………………………………………………….</w:t>
            </w:r>
          </w:p>
        </w:tc>
      </w:tr>
    </w:tbl>
    <w:p w14:paraId="43ACEE74" w14:textId="77777777"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C449F79" w14:textId="77777777" w:rsidR="007036AF" w:rsidRDefault="007036AF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FA6BBCC" w14:textId="77777777"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4A7F6EF4" w14:textId="77777777"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5D06B6C" w14:textId="735C39E1" w:rsidR="00C77271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 xml:space="preserve">Część II: Naliczanie wynagrodzeń z obsługą Programu Płatnik i modułem obsługi Programu Symfonia Kadry i Płace – </w:t>
      </w:r>
      <w:r w:rsidR="00B60152">
        <w:rPr>
          <w:rFonts w:asciiTheme="minorHAnsi" w:hAnsiTheme="minorHAnsi" w:cstheme="minorHAnsi"/>
          <w:b/>
          <w:sz w:val="22"/>
          <w:szCs w:val="22"/>
        </w:rPr>
        <w:t>70</w:t>
      </w:r>
      <w:r w:rsidRPr="007B4A98">
        <w:rPr>
          <w:rFonts w:asciiTheme="minorHAnsi" w:hAnsiTheme="minorHAnsi" w:cstheme="minorHAnsi"/>
          <w:b/>
          <w:sz w:val="22"/>
          <w:szCs w:val="22"/>
        </w:rPr>
        <w:t xml:space="preserve"> godzin</w:t>
      </w:r>
    </w:p>
    <w:p w14:paraId="77B5CD79" w14:textId="77777777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14:paraId="3985F3AF" w14:textId="77777777" w:rsidTr="002C54EE">
        <w:tc>
          <w:tcPr>
            <w:tcW w:w="6799" w:type="dxa"/>
          </w:tcPr>
          <w:p w14:paraId="1498807D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14:paraId="14A38B3F" w14:textId="77777777" w:rsidTr="002C54EE">
        <w:tc>
          <w:tcPr>
            <w:tcW w:w="6799" w:type="dxa"/>
          </w:tcPr>
          <w:p w14:paraId="62E243DC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522D1C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14:paraId="74994B02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DF82A3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14:paraId="6121B62B" w14:textId="77777777" w:rsidR="007B4A98" w:rsidRPr="007B4A98" w:rsidRDefault="007B4A98" w:rsidP="007B4A9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55677FF" w14:textId="550028E9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 xml:space="preserve">Część III: Prawo pracy wraz z dokumentacją kadrową – </w:t>
      </w:r>
      <w:r w:rsidR="00B60152">
        <w:rPr>
          <w:rFonts w:asciiTheme="minorHAnsi" w:hAnsiTheme="minorHAnsi" w:cstheme="minorHAnsi"/>
          <w:b/>
          <w:sz w:val="22"/>
          <w:szCs w:val="22"/>
        </w:rPr>
        <w:t>21</w:t>
      </w:r>
      <w:r w:rsidRPr="007B4A98">
        <w:rPr>
          <w:rFonts w:asciiTheme="minorHAnsi" w:hAnsiTheme="minorHAnsi" w:cstheme="minorHAnsi"/>
          <w:b/>
          <w:sz w:val="22"/>
          <w:szCs w:val="22"/>
        </w:rPr>
        <w:t xml:space="preserve"> godziny</w:t>
      </w:r>
    </w:p>
    <w:p w14:paraId="41464C73" w14:textId="77777777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14:paraId="4758423E" w14:textId="77777777" w:rsidTr="002C54EE">
        <w:tc>
          <w:tcPr>
            <w:tcW w:w="6799" w:type="dxa"/>
          </w:tcPr>
          <w:p w14:paraId="40EFB750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14:paraId="7CCACC69" w14:textId="77777777" w:rsidTr="002C54EE">
        <w:tc>
          <w:tcPr>
            <w:tcW w:w="6799" w:type="dxa"/>
          </w:tcPr>
          <w:p w14:paraId="1FF2179F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80F319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14:paraId="5EFAD2BB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3492B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14:paraId="0B10D787" w14:textId="77777777" w:rsidR="009477F8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6D2192A" w14:textId="408B0A5B" w:rsidR="00A87280" w:rsidRDefault="00A87280" w:rsidP="00B6015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51C3501" w14:textId="7777777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162A2B8D" w14:textId="18ACEA1A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</w:t>
      </w:r>
      <w:r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6AD57EEF" w14:textId="7777777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1B73984E" w14:textId="2E875C90" w:rsidR="00A87280" w:rsidRPr="009A4406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21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CA69704" w14:textId="77777777" w:rsidR="00A87280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</w:p>
    <w:p w14:paraId="5DFC5482" w14:textId="77777777" w:rsidR="00A87280" w:rsidRPr="00824153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3442FA2F" w14:textId="77777777" w:rsidR="00A87280" w:rsidRPr="00BB7B88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p w14:paraId="0884B9B0" w14:textId="77777777" w:rsidR="007872A2" w:rsidRPr="003D3320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7872A2" w:rsidRPr="003D3320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2D74" w14:textId="77777777" w:rsidR="00BB6191" w:rsidRDefault="00BB6191" w:rsidP="00660249">
      <w:r>
        <w:separator/>
      </w:r>
    </w:p>
  </w:endnote>
  <w:endnote w:type="continuationSeparator" w:id="0">
    <w:p w14:paraId="134DD9D8" w14:textId="77777777" w:rsidR="00BB6191" w:rsidRDefault="00BB6191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5E6D" w14:textId="77777777" w:rsidR="00E34A05" w:rsidRPr="001E3EF2" w:rsidRDefault="002C7327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088C0" wp14:editId="7CBB1DD7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F9787" w14:textId="77777777" w:rsidR="00E34A05" w:rsidRDefault="00E34A0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0AD6A1" wp14:editId="12D89EA1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088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" strokecolor="white">
              <v:textbox>
                <w:txbxContent>
                  <w:p w14:paraId="2ABF9787" w14:textId="77777777" w:rsidR="00E34A05" w:rsidRDefault="00E34A0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0AD6A1" wp14:editId="12D89EA1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20094">
      <w:pict w14:anchorId="3174B71E">
        <v:rect id="_x0000_i1026" style="width:0;height:1.5pt" o:hralign="center" o:hrstd="t" o:hr="t" fillcolor="#9d9da1" stroked="f"/>
      </w:pict>
    </w:r>
    <w:r w:rsidR="00E34A05">
      <w:rPr>
        <w:rFonts w:ascii="Calibri" w:hAnsi="Calibri" w:cs="Calibri"/>
        <w:sz w:val="20"/>
        <w:szCs w:val="20"/>
      </w:rPr>
      <w:t xml:space="preserve">                    </w:t>
    </w:r>
    <w:r w:rsidR="00E34A05">
      <w:rPr>
        <w:rFonts w:ascii="Calibri" w:hAnsi="Calibri" w:cs="Calibri"/>
        <w:sz w:val="16"/>
        <w:szCs w:val="16"/>
      </w:rPr>
      <w:t xml:space="preserve">Studium Nowoczesnych Technologii </w:t>
    </w:r>
    <w:r w:rsidR="00E34A05">
      <w:rPr>
        <w:rFonts w:ascii="Calibri" w:hAnsi="Calibri" w:cs="Calibri"/>
        <w:sz w:val="16"/>
        <w:szCs w:val="16"/>
      </w:rPr>
      <w:br/>
    </w:r>
    <w:r w:rsidR="00E34A05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36FF6B04" w14:textId="77777777" w:rsidR="00E34A05" w:rsidRPr="003A361D" w:rsidRDefault="00E34A05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7FB9561C" w14:textId="77777777" w:rsidR="00E34A05" w:rsidRPr="00D03E1C" w:rsidRDefault="00E34A05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04297254" w14:textId="77777777" w:rsidR="00E34A05" w:rsidRPr="00863403" w:rsidRDefault="00E34A05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4513A142" w14:textId="02829E26" w:rsidR="00E34A05" w:rsidRDefault="00E34A05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 w:rsidR="00B60152">
      <w:rPr>
        <w:rFonts w:ascii="Calibri" w:hAnsi="Calibri" w:cs="Calibri"/>
        <w:sz w:val="16"/>
        <w:szCs w:val="16"/>
        <w:lang w:val="en-US"/>
      </w:rPr>
      <w:t xml:space="preserve"> 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1D1E4947" w14:textId="77777777" w:rsidR="00E34A05" w:rsidRPr="00BD1465" w:rsidRDefault="00E34A05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A88B" w14:textId="77777777" w:rsidR="00BB6191" w:rsidRDefault="00BB6191" w:rsidP="00660249">
      <w:r>
        <w:separator/>
      </w:r>
    </w:p>
  </w:footnote>
  <w:footnote w:type="continuationSeparator" w:id="0">
    <w:p w14:paraId="47FB3024" w14:textId="77777777" w:rsidR="00BB6191" w:rsidRDefault="00BB6191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9E0D" w14:textId="3C61CE8B" w:rsidR="00E34A05" w:rsidRDefault="00120094" w:rsidP="007D390E">
    <w:sdt>
      <w:sdtPr>
        <w:id w:val="-1064096943"/>
        <w:docPartObj>
          <w:docPartGallery w:val="Page Numbers (Margins)"/>
          <w:docPartUnique/>
        </w:docPartObj>
      </w:sdtPr>
      <w:sdtEndPr/>
      <w:sdtContent>
        <w:r w:rsidR="00D038C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9E2DDB7" wp14:editId="5F6058E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546DD" w14:textId="77777777" w:rsidR="00D038C3" w:rsidRDefault="00D038C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E2DDB7" id="Prostokąt 7" o:spid="_x0000_s1028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HNicbb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24B546DD" w14:textId="77777777" w:rsidR="00D038C3" w:rsidRDefault="00D038C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33FCF" w:rsidRPr="00133FCF">
      <w:rPr>
        <w:noProof/>
      </w:rPr>
      <w:drawing>
        <wp:inline distT="0" distB="0" distL="0" distR="0" wp14:anchorId="72A872EB" wp14:editId="6C4C0B7E">
          <wp:extent cx="575310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C4D8A" w14:textId="77777777" w:rsidR="00E34A05" w:rsidRDefault="00E34A05" w:rsidP="007D390E"/>
  <w:p w14:paraId="7AD76180" w14:textId="77777777" w:rsidR="00E34A05" w:rsidRDefault="00120094" w:rsidP="007D390E">
    <w:pPr>
      <w:pStyle w:val="Nagwek"/>
    </w:pPr>
    <w:r>
      <w:pict w14:anchorId="4132A4FE">
        <v:rect id="_x0000_i1025" style="width:0;height:1.5pt" o:hralign="center" o:hrstd="t" o:hr="t" fillcolor="#9d9da1" stroked="f"/>
      </w:pict>
    </w:r>
  </w:p>
  <w:p w14:paraId="33C45872" w14:textId="7EA8FBE4" w:rsidR="00E34A05" w:rsidRPr="0028282A" w:rsidRDefault="00E34A05" w:rsidP="00BF1DBA">
    <w:pPr>
      <w:spacing w:line="276" w:lineRule="auto"/>
      <w:jc w:val="center"/>
      <w:rPr>
        <w:sz w:val="2"/>
        <w:szCs w:val="2"/>
      </w:rPr>
    </w:pPr>
    <w:r w:rsidRPr="004842E8">
      <w:rPr>
        <w:rFonts w:ascii="Calibri" w:hAnsi="Calibri" w:cs="Calibri"/>
        <w:i/>
      </w:rPr>
      <w:t xml:space="preserve"> Projekt </w:t>
    </w:r>
    <w:bookmarkStart w:id="4" w:name="_Hlk508786423"/>
    <w:r w:rsidR="00A87280">
      <w:rPr>
        <w:rFonts w:ascii="Calibri" w:hAnsi="Calibri" w:cs="Calibri"/>
        <w:i/>
        <w:sz w:val="22"/>
        <w:szCs w:val="22"/>
      </w:rPr>
      <w:t>„</w:t>
    </w:r>
    <w:r w:rsidR="00133FCF">
      <w:rPr>
        <w:rFonts w:ascii="Calibri" w:hAnsi="Calibri" w:cs="Calibri"/>
        <w:i/>
        <w:sz w:val="22"/>
        <w:szCs w:val="22"/>
      </w:rPr>
      <w:t>Szansa</w:t>
    </w:r>
    <w:r w:rsidR="00120094">
      <w:rPr>
        <w:rFonts w:ascii="Calibri" w:hAnsi="Calibri" w:cs="Calibri"/>
        <w:i/>
        <w:sz w:val="22"/>
        <w:szCs w:val="22"/>
      </w:rPr>
      <w:t xml:space="preserve"> dla Ciebie</w:t>
    </w:r>
    <w:r w:rsidR="00133FCF">
      <w:rPr>
        <w:rFonts w:ascii="Calibri" w:hAnsi="Calibri" w:cs="Calibri"/>
        <w:i/>
        <w:sz w:val="22"/>
        <w:szCs w:val="22"/>
      </w:rPr>
      <w:t>- II edycja</w:t>
    </w:r>
    <w:r>
      <w:rPr>
        <w:rFonts w:ascii="Calibri" w:hAnsi="Calibri" w:cs="Calibri"/>
        <w:i/>
        <w:sz w:val="22"/>
        <w:szCs w:val="22"/>
      </w:rPr>
      <w:t xml:space="preserve">” </w:t>
    </w:r>
    <w:r w:rsidRPr="00F755E5">
      <w:rPr>
        <w:rFonts w:ascii="Calibri" w:hAnsi="Calibri" w:cs="Calibri"/>
        <w:i/>
        <w:sz w:val="22"/>
        <w:szCs w:val="22"/>
      </w:rPr>
      <w:t>współfinansowany ze środków  Europejskiego Funduszu Społecznego w ramach Regionalnego Programu Operacyjnego Województwa Łódzkiego na lata 2014-2020</w:t>
    </w:r>
    <w:bookmarkEnd w:id="4"/>
  </w:p>
  <w:p w14:paraId="0E81EB74" w14:textId="77777777" w:rsidR="00E34A05" w:rsidRPr="0028282A" w:rsidRDefault="00E34A05" w:rsidP="00BF1DBA">
    <w:pPr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B7C"/>
    <w:multiLevelType w:val="hybridMultilevel"/>
    <w:tmpl w:val="EF5A0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05B09"/>
    <w:multiLevelType w:val="hybridMultilevel"/>
    <w:tmpl w:val="66568D6C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24E"/>
    <w:multiLevelType w:val="hybridMultilevel"/>
    <w:tmpl w:val="1912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A77"/>
    <w:multiLevelType w:val="hybridMultilevel"/>
    <w:tmpl w:val="2938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0E"/>
    <w:multiLevelType w:val="hybridMultilevel"/>
    <w:tmpl w:val="88F0064C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6D67"/>
    <w:multiLevelType w:val="hybridMultilevel"/>
    <w:tmpl w:val="B60C5F58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FD5"/>
    <w:multiLevelType w:val="hybridMultilevel"/>
    <w:tmpl w:val="04A23600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2C"/>
    <w:multiLevelType w:val="hybridMultilevel"/>
    <w:tmpl w:val="E26287F0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2A417D5"/>
    <w:multiLevelType w:val="hybridMultilevel"/>
    <w:tmpl w:val="D7D0C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C3C5D"/>
    <w:multiLevelType w:val="hybridMultilevel"/>
    <w:tmpl w:val="F0E2B9A8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92428D"/>
    <w:multiLevelType w:val="hybridMultilevel"/>
    <w:tmpl w:val="CC6E512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7DB258A"/>
    <w:multiLevelType w:val="hybridMultilevel"/>
    <w:tmpl w:val="C5528362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EF40B6"/>
    <w:multiLevelType w:val="hybridMultilevel"/>
    <w:tmpl w:val="A3EE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7984"/>
    <w:multiLevelType w:val="hybridMultilevel"/>
    <w:tmpl w:val="ABEE5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C4D6A"/>
    <w:multiLevelType w:val="hybridMultilevel"/>
    <w:tmpl w:val="82940BFA"/>
    <w:lvl w:ilvl="0" w:tplc="40B4B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F104647"/>
    <w:multiLevelType w:val="hybridMultilevel"/>
    <w:tmpl w:val="D7D6D436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75277D7"/>
    <w:multiLevelType w:val="hybridMultilevel"/>
    <w:tmpl w:val="3948F7A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B62542B"/>
    <w:multiLevelType w:val="hybridMultilevel"/>
    <w:tmpl w:val="F5A45188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CD04390"/>
    <w:multiLevelType w:val="hybridMultilevel"/>
    <w:tmpl w:val="DDF6E14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D6162FA"/>
    <w:multiLevelType w:val="hybridMultilevel"/>
    <w:tmpl w:val="DD4C3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81E02"/>
    <w:multiLevelType w:val="hybridMultilevel"/>
    <w:tmpl w:val="B004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67E4"/>
    <w:multiLevelType w:val="hybridMultilevel"/>
    <w:tmpl w:val="4BA09A4A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0779"/>
    <w:multiLevelType w:val="hybridMultilevel"/>
    <w:tmpl w:val="26088BC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5" w15:restartNumberingAfterBreak="0">
    <w:nsid w:val="49231609"/>
    <w:multiLevelType w:val="hybridMultilevel"/>
    <w:tmpl w:val="9E50126C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F24C1"/>
    <w:multiLevelType w:val="hybridMultilevel"/>
    <w:tmpl w:val="79A2D5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F5DA3"/>
    <w:multiLevelType w:val="hybridMultilevel"/>
    <w:tmpl w:val="E12E3858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50A8C"/>
    <w:multiLevelType w:val="hybridMultilevel"/>
    <w:tmpl w:val="C8E6D402"/>
    <w:lvl w:ilvl="0" w:tplc="40B4B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D6F627F"/>
    <w:multiLevelType w:val="hybridMultilevel"/>
    <w:tmpl w:val="A5E030B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E432F1D"/>
    <w:multiLevelType w:val="hybridMultilevel"/>
    <w:tmpl w:val="0C4E503C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1" w15:restartNumberingAfterBreak="0">
    <w:nsid w:val="4EE85311"/>
    <w:multiLevelType w:val="hybridMultilevel"/>
    <w:tmpl w:val="F54268F6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72400"/>
    <w:multiLevelType w:val="hybridMultilevel"/>
    <w:tmpl w:val="B75602EC"/>
    <w:lvl w:ilvl="0" w:tplc="E000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74931"/>
    <w:multiLevelType w:val="hybridMultilevel"/>
    <w:tmpl w:val="8372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C0978"/>
    <w:multiLevelType w:val="hybridMultilevel"/>
    <w:tmpl w:val="A35ECF0A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42657"/>
    <w:multiLevelType w:val="hybridMultilevel"/>
    <w:tmpl w:val="534883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5D0A0B3A"/>
    <w:multiLevelType w:val="hybridMultilevel"/>
    <w:tmpl w:val="CEF877F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421068"/>
    <w:multiLevelType w:val="hybridMultilevel"/>
    <w:tmpl w:val="368C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B1D16"/>
    <w:multiLevelType w:val="hybridMultilevel"/>
    <w:tmpl w:val="772A2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AB0D0B"/>
    <w:multiLevelType w:val="hybridMultilevel"/>
    <w:tmpl w:val="80C6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6351C"/>
    <w:multiLevelType w:val="hybridMultilevel"/>
    <w:tmpl w:val="4EEABA7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73DE3"/>
    <w:multiLevelType w:val="hybridMultilevel"/>
    <w:tmpl w:val="90244A0C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EF6171C"/>
    <w:multiLevelType w:val="hybridMultilevel"/>
    <w:tmpl w:val="85E8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625EE"/>
    <w:multiLevelType w:val="hybridMultilevel"/>
    <w:tmpl w:val="B7D62300"/>
    <w:lvl w:ilvl="0" w:tplc="4A98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32EE5"/>
    <w:multiLevelType w:val="hybridMultilevel"/>
    <w:tmpl w:val="EDAA421A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7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7"/>
  </w:num>
  <w:num w:numId="3">
    <w:abstractNumId w:val="40"/>
  </w:num>
  <w:num w:numId="4">
    <w:abstractNumId w:val="24"/>
  </w:num>
  <w:num w:numId="5">
    <w:abstractNumId w:val="18"/>
  </w:num>
  <w:num w:numId="6">
    <w:abstractNumId w:val="1"/>
  </w:num>
  <w:num w:numId="7">
    <w:abstractNumId w:val="48"/>
  </w:num>
  <w:num w:numId="8">
    <w:abstractNumId w:val="26"/>
  </w:num>
  <w:num w:numId="9">
    <w:abstractNumId w:val="38"/>
  </w:num>
  <w:num w:numId="10">
    <w:abstractNumId w:val="8"/>
  </w:num>
  <w:num w:numId="11">
    <w:abstractNumId w:val="39"/>
  </w:num>
  <w:num w:numId="12">
    <w:abstractNumId w:val="4"/>
  </w:num>
  <w:num w:numId="13">
    <w:abstractNumId w:val="0"/>
  </w:num>
  <w:num w:numId="14">
    <w:abstractNumId w:val="10"/>
  </w:num>
  <w:num w:numId="15">
    <w:abstractNumId w:val="22"/>
  </w:num>
  <w:num w:numId="16">
    <w:abstractNumId w:val="46"/>
  </w:num>
  <w:num w:numId="17">
    <w:abstractNumId w:val="15"/>
  </w:num>
  <w:num w:numId="18">
    <w:abstractNumId w:val="35"/>
  </w:num>
  <w:num w:numId="19">
    <w:abstractNumId w:val="36"/>
  </w:num>
  <w:num w:numId="20">
    <w:abstractNumId w:val="3"/>
  </w:num>
  <w:num w:numId="21">
    <w:abstractNumId w:val="5"/>
  </w:num>
  <w:num w:numId="22">
    <w:abstractNumId w:val="17"/>
  </w:num>
  <w:num w:numId="23">
    <w:abstractNumId w:val="16"/>
  </w:num>
  <w:num w:numId="24">
    <w:abstractNumId w:val="34"/>
  </w:num>
  <w:num w:numId="25">
    <w:abstractNumId w:val="19"/>
  </w:num>
  <w:num w:numId="26">
    <w:abstractNumId w:val="25"/>
  </w:num>
  <w:num w:numId="27">
    <w:abstractNumId w:val="28"/>
  </w:num>
  <w:num w:numId="28">
    <w:abstractNumId w:val="43"/>
  </w:num>
  <w:num w:numId="29">
    <w:abstractNumId w:val="13"/>
  </w:num>
  <w:num w:numId="30">
    <w:abstractNumId w:val="6"/>
  </w:num>
  <w:num w:numId="31">
    <w:abstractNumId w:val="27"/>
  </w:num>
  <w:num w:numId="32">
    <w:abstractNumId w:val="2"/>
  </w:num>
  <w:num w:numId="33">
    <w:abstractNumId w:val="9"/>
  </w:num>
  <w:num w:numId="34">
    <w:abstractNumId w:val="7"/>
  </w:num>
  <w:num w:numId="35">
    <w:abstractNumId w:val="31"/>
  </w:num>
  <w:num w:numId="36">
    <w:abstractNumId w:val="14"/>
  </w:num>
  <w:num w:numId="37">
    <w:abstractNumId w:val="11"/>
  </w:num>
  <w:num w:numId="38">
    <w:abstractNumId w:val="44"/>
  </w:num>
  <w:num w:numId="39">
    <w:abstractNumId w:val="20"/>
  </w:num>
  <w:num w:numId="40">
    <w:abstractNumId w:val="41"/>
  </w:num>
  <w:num w:numId="41">
    <w:abstractNumId w:val="12"/>
  </w:num>
  <w:num w:numId="42">
    <w:abstractNumId w:val="42"/>
  </w:num>
  <w:num w:numId="43">
    <w:abstractNumId w:val="29"/>
  </w:num>
  <w:num w:numId="44">
    <w:abstractNumId w:val="23"/>
  </w:num>
  <w:num w:numId="45">
    <w:abstractNumId w:val="32"/>
  </w:num>
  <w:num w:numId="46">
    <w:abstractNumId w:val="45"/>
  </w:num>
  <w:num w:numId="47">
    <w:abstractNumId w:val="30"/>
  </w:num>
  <w:num w:numId="48">
    <w:abstractNumId w:val="21"/>
  </w:num>
  <w:num w:numId="4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31AC"/>
    <w:rsid w:val="00022CF6"/>
    <w:rsid w:val="00023E54"/>
    <w:rsid w:val="00025178"/>
    <w:rsid w:val="000325EF"/>
    <w:rsid w:val="00032FFF"/>
    <w:rsid w:val="00042BD5"/>
    <w:rsid w:val="00042F49"/>
    <w:rsid w:val="0006304F"/>
    <w:rsid w:val="0007161D"/>
    <w:rsid w:val="0009101A"/>
    <w:rsid w:val="00094B2C"/>
    <w:rsid w:val="000A4B90"/>
    <w:rsid w:val="000A55E1"/>
    <w:rsid w:val="000C1E7F"/>
    <w:rsid w:val="000C2182"/>
    <w:rsid w:val="000C5362"/>
    <w:rsid w:val="000C67EF"/>
    <w:rsid w:val="000D604A"/>
    <w:rsid w:val="000E3676"/>
    <w:rsid w:val="000E4125"/>
    <w:rsid w:val="000E7A18"/>
    <w:rsid w:val="00100150"/>
    <w:rsid w:val="00101105"/>
    <w:rsid w:val="001028E7"/>
    <w:rsid w:val="001051C8"/>
    <w:rsid w:val="00120094"/>
    <w:rsid w:val="001251F5"/>
    <w:rsid w:val="00133FCF"/>
    <w:rsid w:val="0015659C"/>
    <w:rsid w:val="00157311"/>
    <w:rsid w:val="0015793F"/>
    <w:rsid w:val="001754F5"/>
    <w:rsid w:val="0018666B"/>
    <w:rsid w:val="001914E9"/>
    <w:rsid w:val="001B1706"/>
    <w:rsid w:val="001C0BBE"/>
    <w:rsid w:val="001C2B74"/>
    <w:rsid w:val="001D2242"/>
    <w:rsid w:val="001D6507"/>
    <w:rsid w:val="001D76E2"/>
    <w:rsid w:val="001E0BF5"/>
    <w:rsid w:val="001E4B40"/>
    <w:rsid w:val="001F1C8B"/>
    <w:rsid w:val="001F6598"/>
    <w:rsid w:val="00205758"/>
    <w:rsid w:val="00230453"/>
    <w:rsid w:val="002325F4"/>
    <w:rsid w:val="00233340"/>
    <w:rsid w:val="00235C66"/>
    <w:rsid w:val="00247235"/>
    <w:rsid w:val="0027275B"/>
    <w:rsid w:val="00281D9D"/>
    <w:rsid w:val="00296607"/>
    <w:rsid w:val="002A38CA"/>
    <w:rsid w:val="002A5269"/>
    <w:rsid w:val="002B0C20"/>
    <w:rsid w:val="002C6B15"/>
    <w:rsid w:val="002C7327"/>
    <w:rsid w:val="002E222B"/>
    <w:rsid w:val="002E2BC1"/>
    <w:rsid w:val="003026AE"/>
    <w:rsid w:val="00311C87"/>
    <w:rsid w:val="003146EE"/>
    <w:rsid w:val="003230FC"/>
    <w:rsid w:val="00323A2E"/>
    <w:rsid w:val="003727C8"/>
    <w:rsid w:val="00382751"/>
    <w:rsid w:val="003929F8"/>
    <w:rsid w:val="00395B90"/>
    <w:rsid w:val="003976CE"/>
    <w:rsid w:val="003A3704"/>
    <w:rsid w:val="003A4691"/>
    <w:rsid w:val="003D3320"/>
    <w:rsid w:val="003E131E"/>
    <w:rsid w:val="003E2AB7"/>
    <w:rsid w:val="003F30F1"/>
    <w:rsid w:val="003F3C29"/>
    <w:rsid w:val="00414356"/>
    <w:rsid w:val="00421FD6"/>
    <w:rsid w:val="00426235"/>
    <w:rsid w:val="00430E94"/>
    <w:rsid w:val="0043112F"/>
    <w:rsid w:val="00436C4D"/>
    <w:rsid w:val="00440FBC"/>
    <w:rsid w:val="00453D82"/>
    <w:rsid w:val="00475563"/>
    <w:rsid w:val="00481986"/>
    <w:rsid w:val="004830C9"/>
    <w:rsid w:val="00484266"/>
    <w:rsid w:val="004842E8"/>
    <w:rsid w:val="004A4D35"/>
    <w:rsid w:val="004A54DB"/>
    <w:rsid w:val="004B192C"/>
    <w:rsid w:val="004B6592"/>
    <w:rsid w:val="004C4265"/>
    <w:rsid w:val="004C6AC3"/>
    <w:rsid w:val="004E56E4"/>
    <w:rsid w:val="004F03CB"/>
    <w:rsid w:val="00501677"/>
    <w:rsid w:val="005019A4"/>
    <w:rsid w:val="0052171F"/>
    <w:rsid w:val="005375D2"/>
    <w:rsid w:val="00537A17"/>
    <w:rsid w:val="00542D0A"/>
    <w:rsid w:val="00550A2E"/>
    <w:rsid w:val="00551BB6"/>
    <w:rsid w:val="00555738"/>
    <w:rsid w:val="00557A2B"/>
    <w:rsid w:val="005613CF"/>
    <w:rsid w:val="00570483"/>
    <w:rsid w:val="00572026"/>
    <w:rsid w:val="00577228"/>
    <w:rsid w:val="005920B4"/>
    <w:rsid w:val="0059637C"/>
    <w:rsid w:val="005A4C51"/>
    <w:rsid w:val="005B4386"/>
    <w:rsid w:val="005B5796"/>
    <w:rsid w:val="005C36A9"/>
    <w:rsid w:val="005D7417"/>
    <w:rsid w:val="005E11C1"/>
    <w:rsid w:val="005F1764"/>
    <w:rsid w:val="005F6725"/>
    <w:rsid w:val="00601562"/>
    <w:rsid w:val="0060650A"/>
    <w:rsid w:val="00607AA9"/>
    <w:rsid w:val="00613CCC"/>
    <w:rsid w:val="00615983"/>
    <w:rsid w:val="00615BCE"/>
    <w:rsid w:val="006174BB"/>
    <w:rsid w:val="00620BB0"/>
    <w:rsid w:val="00626300"/>
    <w:rsid w:val="006329F9"/>
    <w:rsid w:val="006417F5"/>
    <w:rsid w:val="006430BB"/>
    <w:rsid w:val="00646490"/>
    <w:rsid w:val="0065156A"/>
    <w:rsid w:val="00652528"/>
    <w:rsid w:val="00654441"/>
    <w:rsid w:val="00656AA5"/>
    <w:rsid w:val="00660249"/>
    <w:rsid w:val="0066409E"/>
    <w:rsid w:val="006672B2"/>
    <w:rsid w:val="00672D72"/>
    <w:rsid w:val="00673682"/>
    <w:rsid w:val="00694758"/>
    <w:rsid w:val="006951C5"/>
    <w:rsid w:val="00695D35"/>
    <w:rsid w:val="00697EF3"/>
    <w:rsid w:val="006B0BE3"/>
    <w:rsid w:val="006B645B"/>
    <w:rsid w:val="006C0DED"/>
    <w:rsid w:val="006D0B53"/>
    <w:rsid w:val="006E2CCB"/>
    <w:rsid w:val="006F26AA"/>
    <w:rsid w:val="006F61CC"/>
    <w:rsid w:val="0070178F"/>
    <w:rsid w:val="007036AF"/>
    <w:rsid w:val="00723230"/>
    <w:rsid w:val="00727336"/>
    <w:rsid w:val="0074003A"/>
    <w:rsid w:val="00756029"/>
    <w:rsid w:val="00756EE2"/>
    <w:rsid w:val="00762C67"/>
    <w:rsid w:val="007700F9"/>
    <w:rsid w:val="007872A2"/>
    <w:rsid w:val="00791832"/>
    <w:rsid w:val="007A34B4"/>
    <w:rsid w:val="007A4DB0"/>
    <w:rsid w:val="007A75D9"/>
    <w:rsid w:val="007B1F68"/>
    <w:rsid w:val="007B4A98"/>
    <w:rsid w:val="007D390E"/>
    <w:rsid w:val="007E7CF8"/>
    <w:rsid w:val="007E7E8B"/>
    <w:rsid w:val="007F2694"/>
    <w:rsid w:val="007F2EFE"/>
    <w:rsid w:val="0080117E"/>
    <w:rsid w:val="00801C23"/>
    <w:rsid w:val="00807024"/>
    <w:rsid w:val="00812844"/>
    <w:rsid w:val="00817F90"/>
    <w:rsid w:val="00821CE4"/>
    <w:rsid w:val="00824153"/>
    <w:rsid w:val="00836C8B"/>
    <w:rsid w:val="00842014"/>
    <w:rsid w:val="008433DB"/>
    <w:rsid w:val="008449E4"/>
    <w:rsid w:val="00845319"/>
    <w:rsid w:val="008467BC"/>
    <w:rsid w:val="00850C57"/>
    <w:rsid w:val="00855E2F"/>
    <w:rsid w:val="008605A0"/>
    <w:rsid w:val="008666F3"/>
    <w:rsid w:val="008729CB"/>
    <w:rsid w:val="0088635E"/>
    <w:rsid w:val="008A10B6"/>
    <w:rsid w:val="008A58D8"/>
    <w:rsid w:val="008B150B"/>
    <w:rsid w:val="008D3659"/>
    <w:rsid w:val="008D65CB"/>
    <w:rsid w:val="008D7E94"/>
    <w:rsid w:val="009048B2"/>
    <w:rsid w:val="009049A7"/>
    <w:rsid w:val="00905D0F"/>
    <w:rsid w:val="00910E1F"/>
    <w:rsid w:val="00911E4C"/>
    <w:rsid w:val="009146CE"/>
    <w:rsid w:val="0092293B"/>
    <w:rsid w:val="009477F8"/>
    <w:rsid w:val="009508E7"/>
    <w:rsid w:val="0095451D"/>
    <w:rsid w:val="009600B6"/>
    <w:rsid w:val="0096176C"/>
    <w:rsid w:val="00963788"/>
    <w:rsid w:val="00980766"/>
    <w:rsid w:val="0098404C"/>
    <w:rsid w:val="009A0540"/>
    <w:rsid w:val="009A6BA6"/>
    <w:rsid w:val="009D2C2F"/>
    <w:rsid w:val="009E5CA3"/>
    <w:rsid w:val="009F3BF1"/>
    <w:rsid w:val="009F533F"/>
    <w:rsid w:val="009F56C1"/>
    <w:rsid w:val="00A02CFC"/>
    <w:rsid w:val="00A0313B"/>
    <w:rsid w:val="00A07E4E"/>
    <w:rsid w:val="00A143EF"/>
    <w:rsid w:val="00A15623"/>
    <w:rsid w:val="00A36CD0"/>
    <w:rsid w:val="00A472C1"/>
    <w:rsid w:val="00A53196"/>
    <w:rsid w:val="00A54395"/>
    <w:rsid w:val="00A555CB"/>
    <w:rsid w:val="00A64442"/>
    <w:rsid w:val="00A6467C"/>
    <w:rsid w:val="00A650BF"/>
    <w:rsid w:val="00A662A6"/>
    <w:rsid w:val="00A87280"/>
    <w:rsid w:val="00A93C18"/>
    <w:rsid w:val="00AA1C0C"/>
    <w:rsid w:val="00AB153A"/>
    <w:rsid w:val="00AB237E"/>
    <w:rsid w:val="00AB333D"/>
    <w:rsid w:val="00AB44F1"/>
    <w:rsid w:val="00AC4923"/>
    <w:rsid w:val="00AD1A10"/>
    <w:rsid w:val="00AD4038"/>
    <w:rsid w:val="00AD540D"/>
    <w:rsid w:val="00AE1F3D"/>
    <w:rsid w:val="00AF49AA"/>
    <w:rsid w:val="00B00CA5"/>
    <w:rsid w:val="00B0797E"/>
    <w:rsid w:val="00B117C0"/>
    <w:rsid w:val="00B22A9B"/>
    <w:rsid w:val="00B22CB0"/>
    <w:rsid w:val="00B253D4"/>
    <w:rsid w:val="00B278CE"/>
    <w:rsid w:val="00B40D0D"/>
    <w:rsid w:val="00B4368F"/>
    <w:rsid w:val="00B516C4"/>
    <w:rsid w:val="00B551D1"/>
    <w:rsid w:val="00B57469"/>
    <w:rsid w:val="00B578E5"/>
    <w:rsid w:val="00B60152"/>
    <w:rsid w:val="00B62C38"/>
    <w:rsid w:val="00B735BF"/>
    <w:rsid w:val="00B807E2"/>
    <w:rsid w:val="00B90760"/>
    <w:rsid w:val="00BA03FF"/>
    <w:rsid w:val="00BA05CB"/>
    <w:rsid w:val="00BA33AA"/>
    <w:rsid w:val="00BB52C4"/>
    <w:rsid w:val="00BB6112"/>
    <w:rsid w:val="00BB6191"/>
    <w:rsid w:val="00BB7C0B"/>
    <w:rsid w:val="00BC49F1"/>
    <w:rsid w:val="00BC4D9D"/>
    <w:rsid w:val="00BD44F6"/>
    <w:rsid w:val="00BD4B93"/>
    <w:rsid w:val="00BE0739"/>
    <w:rsid w:val="00BE5AF9"/>
    <w:rsid w:val="00BE5E55"/>
    <w:rsid w:val="00BE6490"/>
    <w:rsid w:val="00BF1DBA"/>
    <w:rsid w:val="00BF4E3A"/>
    <w:rsid w:val="00C060D8"/>
    <w:rsid w:val="00C1323D"/>
    <w:rsid w:val="00C25DC5"/>
    <w:rsid w:val="00C308C5"/>
    <w:rsid w:val="00C45A7D"/>
    <w:rsid w:val="00C507BF"/>
    <w:rsid w:val="00C51FD8"/>
    <w:rsid w:val="00C67F07"/>
    <w:rsid w:val="00C77271"/>
    <w:rsid w:val="00C773E7"/>
    <w:rsid w:val="00C84CE1"/>
    <w:rsid w:val="00C92B60"/>
    <w:rsid w:val="00CA0763"/>
    <w:rsid w:val="00CA299A"/>
    <w:rsid w:val="00CA37F5"/>
    <w:rsid w:val="00CA66AE"/>
    <w:rsid w:val="00CB0A4D"/>
    <w:rsid w:val="00CB3079"/>
    <w:rsid w:val="00CB7C82"/>
    <w:rsid w:val="00CC6368"/>
    <w:rsid w:val="00CD0F2B"/>
    <w:rsid w:val="00CE3C9A"/>
    <w:rsid w:val="00CE3D1F"/>
    <w:rsid w:val="00CF6987"/>
    <w:rsid w:val="00CF74E4"/>
    <w:rsid w:val="00D01DAE"/>
    <w:rsid w:val="00D038C3"/>
    <w:rsid w:val="00D03E1C"/>
    <w:rsid w:val="00D22DAB"/>
    <w:rsid w:val="00D23703"/>
    <w:rsid w:val="00D261BC"/>
    <w:rsid w:val="00D30252"/>
    <w:rsid w:val="00D32E9C"/>
    <w:rsid w:val="00D337D5"/>
    <w:rsid w:val="00D37715"/>
    <w:rsid w:val="00D45B50"/>
    <w:rsid w:val="00D463D8"/>
    <w:rsid w:val="00D50DA1"/>
    <w:rsid w:val="00D525B1"/>
    <w:rsid w:val="00D72555"/>
    <w:rsid w:val="00D72EF9"/>
    <w:rsid w:val="00D832D8"/>
    <w:rsid w:val="00D92067"/>
    <w:rsid w:val="00DA0DB6"/>
    <w:rsid w:val="00DA721D"/>
    <w:rsid w:val="00DA78BA"/>
    <w:rsid w:val="00DB5856"/>
    <w:rsid w:val="00DC07C4"/>
    <w:rsid w:val="00DC2463"/>
    <w:rsid w:val="00DC3890"/>
    <w:rsid w:val="00DC5A25"/>
    <w:rsid w:val="00DE41B7"/>
    <w:rsid w:val="00DF1B54"/>
    <w:rsid w:val="00DF7DF2"/>
    <w:rsid w:val="00E02B1E"/>
    <w:rsid w:val="00E036D4"/>
    <w:rsid w:val="00E12EDB"/>
    <w:rsid w:val="00E1549C"/>
    <w:rsid w:val="00E2594D"/>
    <w:rsid w:val="00E34A05"/>
    <w:rsid w:val="00E46462"/>
    <w:rsid w:val="00E52E09"/>
    <w:rsid w:val="00E55FFE"/>
    <w:rsid w:val="00E707CA"/>
    <w:rsid w:val="00E819C0"/>
    <w:rsid w:val="00E86DFA"/>
    <w:rsid w:val="00E92341"/>
    <w:rsid w:val="00EA691A"/>
    <w:rsid w:val="00EB2D2B"/>
    <w:rsid w:val="00EC59C4"/>
    <w:rsid w:val="00EE01C2"/>
    <w:rsid w:val="00EF0241"/>
    <w:rsid w:val="00EF2FDB"/>
    <w:rsid w:val="00EF57C1"/>
    <w:rsid w:val="00F123BD"/>
    <w:rsid w:val="00F215B5"/>
    <w:rsid w:val="00F26B4F"/>
    <w:rsid w:val="00F27847"/>
    <w:rsid w:val="00F4467C"/>
    <w:rsid w:val="00F46D94"/>
    <w:rsid w:val="00F54E5D"/>
    <w:rsid w:val="00F66DCB"/>
    <w:rsid w:val="00F674C4"/>
    <w:rsid w:val="00F74951"/>
    <w:rsid w:val="00F85808"/>
    <w:rsid w:val="00F87043"/>
    <w:rsid w:val="00F94399"/>
    <w:rsid w:val="00F946E9"/>
    <w:rsid w:val="00FA1BB3"/>
    <w:rsid w:val="00FB19C3"/>
    <w:rsid w:val="00FC093A"/>
    <w:rsid w:val="00FC4BBE"/>
    <w:rsid w:val="00FC7A51"/>
    <w:rsid w:val="00FD7F8A"/>
    <w:rsid w:val="00FE14F0"/>
    <w:rsid w:val="00FE36A4"/>
    <w:rsid w:val="00FE6F71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C676A55"/>
  <w15:docId w15:val="{B03D8A6A-037E-4649-A5D3-BE8403A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2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0794-F30B-4A74-BCCF-5B25BBC1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51</cp:revision>
  <cp:lastPrinted>2021-11-19T13:02:00Z</cp:lastPrinted>
  <dcterms:created xsi:type="dcterms:W3CDTF">2018-05-08T12:39:00Z</dcterms:created>
  <dcterms:modified xsi:type="dcterms:W3CDTF">2021-11-19T13:03:00Z</dcterms:modified>
</cp:coreProperties>
</file>